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9547" w14:textId="77777777" w:rsidR="00C177FD" w:rsidRDefault="00C177FD">
      <w:pPr>
        <w:rPr>
          <w:rFonts w:ascii="Arial" w:hAnsi="Arial" w:cs="Arial"/>
          <w:b/>
          <w:sz w:val="18"/>
          <w:szCs w:val="18"/>
        </w:rPr>
      </w:pPr>
    </w:p>
    <w:p w14:paraId="5F77A97F" w14:textId="77777777" w:rsidR="00C177FD" w:rsidRDefault="00C177FD">
      <w:pPr>
        <w:rPr>
          <w:rFonts w:ascii="Arial" w:hAnsi="Arial" w:cs="Arial"/>
          <w:b/>
          <w:sz w:val="28"/>
          <w:szCs w:val="28"/>
        </w:rPr>
      </w:pPr>
    </w:p>
    <w:p w14:paraId="0CAE4BC6" w14:textId="77777777" w:rsidR="00C177FD" w:rsidRDefault="00C177FD">
      <w:pPr>
        <w:rPr>
          <w:rFonts w:ascii="Arial" w:hAnsi="Arial" w:cs="Arial"/>
          <w:b/>
          <w:sz w:val="28"/>
          <w:szCs w:val="28"/>
        </w:rPr>
      </w:pPr>
    </w:p>
    <w:p w14:paraId="159DAE38" w14:textId="77777777" w:rsidR="00C177FD" w:rsidRPr="000D3D40" w:rsidRDefault="000D3D40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"/>
        </w:rPr>
        <w:t>PRELIEZAČKA ČAROVNÝ DOMČEK</w:t>
      </w:r>
    </w:p>
    <w:p w14:paraId="5D31522A" w14:textId="77777777" w:rsidR="00C177FD" w:rsidRPr="000D3D40" w:rsidRDefault="000D3D40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"/>
        </w:rPr>
        <w:t>R.103.29.04</w:t>
      </w:r>
    </w:p>
    <w:p w14:paraId="4829FB76" w14:textId="77777777" w:rsidR="00C177FD" w:rsidRPr="000D3D40" w:rsidRDefault="00C177FD">
      <w:pPr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0DA0AE6B" w14:textId="77777777" w:rsidR="00C177FD" w:rsidRPr="000D3D40" w:rsidRDefault="00C177FD">
      <w:pPr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684FFC76" w14:textId="77777777" w:rsidR="00C177FD" w:rsidRDefault="000D3D4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"/>
        </w:rPr>
        <w:t>NÁVOD NA MONTÁŽ A POUŽÍVANIE</w:t>
      </w:r>
    </w:p>
    <w:p w14:paraId="5F95208B" w14:textId="77777777" w:rsidR="00C177FD" w:rsidRDefault="000D3D4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"/>
        </w:rPr>
        <w:t>R.103.29.04 PS</w:t>
      </w:r>
    </w:p>
    <w:p w14:paraId="770E60FD" w14:textId="77777777" w:rsidR="00C177FD" w:rsidRDefault="00C177FD">
      <w:pPr>
        <w:jc w:val="center"/>
        <w:rPr>
          <w:rFonts w:ascii="Arial" w:hAnsi="Arial" w:cs="Arial"/>
          <w:b/>
          <w:sz w:val="18"/>
          <w:szCs w:val="18"/>
        </w:rPr>
      </w:pPr>
    </w:p>
    <w:p w14:paraId="7DABCAB5" w14:textId="77777777" w:rsidR="00C177FD" w:rsidRDefault="00C177FD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7650" w:type="dxa"/>
        <w:jc w:val="center"/>
        <w:tblLook w:val="01E0" w:firstRow="1" w:lastRow="1" w:firstColumn="1" w:lastColumn="1" w:noHBand="0" w:noVBand="0"/>
      </w:tblPr>
      <w:tblGrid>
        <w:gridCol w:w="7650"/>
      </w:tblGrid>
      <w:tr w:rsidR="00C177FD" w14:paraId="24C6D5B7" w14:textId="77777777">
        <w:trPr>
          <w:trHeight w:val="285"/>
          <w:jc w:val="center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CCFF"/>
          </w:tcPr>
          <w:p w14:paraId="428C8B3F" w14:textId="77777777" w:rsidR="00C177FD" w:rsidRDefault="000D3D40">
            <w:pPr>
              <w:jc w:val="center"/>
              <w:rPr>
                <w:rFonts w:ascii="Arial" w:hAnsi="Arial" w:cs="Arial"/>
                <w:bCs/>
                <w:color w:val="FFFFFF"/>
                <w:sz w:val="32"/>
                <w:szCs w:val="32"/>
              </w:rPr>
            </w:pPr>
            <w:r>
              <w:rPr>
                <w:rFonts w:ascii="Arial" w:hAnsi="Arial" w:cs="Arial"/>
                <w:bCs/>
                <w:color w:val="FFFFFF"/>
                <w:sz w:val="32"/>
                <w:szCs w:val="32"/>
                <w:lang w:val="en"/>
              </w:rPr>
              <w:t>UPOZORNENIE</w:t>
            </w:r>
          </w:p>
        </w:tc>
      </w:tr>
      <w:tr w:rsidR="00C177FD" w14:paraId="089F706C" w14:textId="77777777">
        <w:trPr>
          <w:trHeight w:val="340"/>
          <w:jc w:val="center"/>
        </w:trPr>
        <w:tc>
          <w:tcPr>
            <w:tcW w:w="7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A18C" w14:textId="77777777" w:rsidR="00C177FD" w:rsidRDefault="000D3D40" w:rsidP="000D3D4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"/>
              </w:rPr>
              <w:t>Určené iba na súkromné používanie.</w:t>
            </w:r>
          </w:p>
        </w:tc>
      </w:tr>
    </w:tbl>
    <w:p w14:paraId="67A89CC0" w14:textId="77777777" w:rsidR="00C177FD" w:rsidRDefault="00C177FD">
      <w:pPr>
        <w:jc w:val="center"/>
        <w:rPr>
          <w:rFonts w:ascii="Arial" w:hAnsi="Arial" w:cs="Arial"/>
          <w:b/>
          <w:sz w:val="28"/>
          <w:szCs w:val="28"/>
        </w:rPr>
      </w:pPr>
    </w:p>
    <w:p w14:paraId="4A925076" w14:textId="77777777" w:rsidR="00C177FD" w:rsidRDefault="00C177FD">
      <w:pPr>
        <w:jc w:val="center"/>
        <w:rPr>
          <w:rFonts w:ascii="Arial" w:hAnsi="Arial" w:cs="Arial"/>
          <w:b/>
          <w:sz w:val="28"/>
          <w:szCs w:val="28"/>
        </w:rPr>
      </w:pPr>
    </w:p>
    <w:p w14:paraId="6A25891E" w14:textId="77777777" w:rsidR="00C177FD" w:rsidRDefault="000D3D4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70FAA38F" wp14:editId="5A619FD5">
            <wp:extent cx="3841750" cy="3185160"/>
            <wp:effectExtent l="0" t="0" r="0" b="0"/>
            <wp:docPr id="1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0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A4453" w14:textId="77777777" w:rsidR="00C177FD" w:rsidRDefault="00C177FD">
      <w:pPr>
        <w:rPr>
          <w:rFonts w:ascii="Arial" w:hAnsi="Arial" w:cs="Arial"/>
          <w:b/>
          <w:sz w:val="28"/>
          <w:szCs w:val="28"/>
        </w:rPr>
      </w:pPr>
    </w:p>
    <w:p w14:paraId="736474F5" w14:textId="77777777" w:rsidR="00C177FD" w:rsidRPr="000D3D40" w:rsidRDefault="000D3D40">
      <w:pPr>
        <w:jc w:val="center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"/>
        </w:rPr>
        <w:t>Možné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typy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hojdačiek</w:t>
      </w:r>
      <w:proofErr w:type="spellEnd"/>
      <w:r>
        <w:rPr>
          <w:rFonts w:ascii="Arial" w:hAnsi="Arial" w:cs="Arial"/>
          <w:lang w:val="en"/>
        </w:rPr>
        <w:t>. Hojdačky nie sú súčasťou balenia.</w:t>
      </w:r>
    </w:p>
    <w:p w14:paraId="6FE7D0B7" w14:textId="77777777" w:rsidR="00C177FD" w:rsidRPr="000D3D40" w:rsidRDefault="00C177FD">
      <w:pPr>
        <w:jc w:val="center"/>
        <w:rPr>
          <w:rFonts w:ascii="Arial" w:hAnsi="Arial" w:cs="Arial"/>
          <w:lang w:val="en-US"/>
        </w:rPr>
      </w:pPr>
    </w:p>
    <w:tbl>
      <w:tblPr>
        <w:tblW w:w="10895" w:type="dxa"/>
        <w:jc w:val="center"/>
        <w:tblLook w:val="04A0" w:firstRow="1" w:lastRow="0" w:firstColumn="1" w:lastColumn="0" w:noHBand="0" w:noVBand="1"/>
      </w:tblPr>
      <w:tblGrid>
        <w:gridCol w:w="1512"/>
        <w:gridCol w:w="1525"/>
        <w:gridCol w:w="1497"/>
        <w:gridCol w:w="1786"/>
        <w:gridCol w:w="1628"/>
        <w:gridCol w:w="1446"/>
        <w:gridCol w:w="1501"/>
      </w:tblGrid>
      <w:tr w:rsidR="00C177FD" w14:paraId="06E06A58" w14:textId="77777777">
        <w:trPr>
          <w:jc w:val="center"/>
        </w:trPr>
        <w:tc>
          <w:tcPr>
            <w:tcW w:w="1511" w:type="dxa"/>
            <w:vAlign w:val="center"/>
          </w:tcPr>
          <w:p w14:paraId="2B3EE41C" w14:textId="79F50080" w:rsidR="00321F5D" w:rsidRPr="00321F5D" w:rsidRDefault="000D3D40" w:rsidP="00321F5D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1.D-26.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"/>
              </w:rPr>
              <w:t>00</w:t>
            </w:r>
            <w:r w:rsid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 </w:t>
            </w:r>
            <w:r w:rsidR="00321F5D">
              <w:rPr>
                <w:rFonts w:ascii="Arial" w:hAnsi="Arial" w:cs="Arial"/>
                <w:sz w:val="20"/>
                <w:szCs w:val="20"/>
                <w:lang w:val="sk-SK"/>
              </w:rPr>
              <w:t>červené</w:t>
            </w:r>
            <w:proofErr w:type="gramEnd"/>
            <w:r w:rsidR="00321F5D">
              <w:rPr>
                <w:rFonts w:ascii="Arial" w:hAnsi="Arial" w:cs="Arial"/>
                <w:sz w:val="20"/>
                <w:szCs w:val="20"/>
                <w:lang w:val="sk-SK"/>
              </w:rPr>
              <w:t xml:space="preserve"> hojdacie sedadlo</w:t>
            </w:r>
          </w:p>
        </w:tc>
        <w:tc>
          <w:tcPr>
            <w:tcW w:w="1525" w:type="dxa"/>
            <w:vAlign w:val="center"/>
          </w:tcPr>
          <w:p w14:paraId="2CBD754C" w14:textId="77777777" w:rsidR="00321F5D" w:rsidRDefault="000D3D40">
            <w:pPr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1.D-26.01</w:t>
            </w:r>
          </w:p>
          <w:p w14:paraId="26C1C1BE" w14:textId="1DE9C87F" w:rsidR="00C177FD" w:rsidRDefault="00321F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proofErr w:type="spellStart"/>
            <w:r w:rsidRPr="00321F5D">
              <w:rPr>
                <w:rFonts w:ascii="Arial" w:hAnsi="Arial" w:cs="Arial"/>
                <w:sz w:val="20"/>
                <w:szCs w:val="20"/>
                <w:lang w:val="en"/>
              </w:rPr>
              <w:t>Žlté</w:t>
            </w:r>
            <w:proofErr w:type="spellEnd"/>
            <w:r w:rsidRP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proofErr w:type="spellStart"/>
            <w:r w:rsidRPr="00321F5D">
              <w:rPr>
                <w:rFonts w:ascii="Arial" w:hAnsi="Arial" w:cs="Arial"/>
                <w:sz w:val="20"/>
                <w:szCs w:val="20"/>
                <w:lang w:val="en"/>
              </w:rPr>
              <w:t>hojdacie</w:t>
            </w:r>
            <w:proofErr w:type="spellEnd"/>
            <w:r w:rsidRP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proofErr w:type="spellStart"/>
            <w:r w:rsidRPr="00321F5D">
              <w:rPr>
                <w:rFonts w:ascii="Arial" w:hAnsi="Arial" w:cs="Arial"/>
                <w:sz w:val="20"/>
                <w:szCs w:val="20"/>
                <w:lang w:val="en"/>
              </w:rPr>
              <w:t>plastové</w:t>
            </w:r>
            <w:proofErr w:type="spellEnd"/>
            <w:r w:rsidRP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proofErr w:type="spellStart"/>
            <w:r w:rsidRPr="00321F5D">
              <w:rPr>
                <w:rFonts w:ascii="Arial" w:hAnsi="Arial" w:cs="Arial"/>
                <w:sz w:val="20"/>
                <w:szCs w:val="20"/>
                <w:lang w:val="en"/>
              </w:rPr>
              <w:t>sedadlo</w:t>
            </w:r>
            <w:proofErr w:type="spellEnd"/>
          </w:p>
        </w:tc>
        <w:tc>
          <w:tcPr>
            <w:tcW w:w="1497" w:type="dxa"/>
            <w:vAlign w:val="center"/>
          </w:tcPr>
          <w:p w14:paraId="72325902" w14:textId="5616A651" w:rsidR="00C177FD" w:rsidRDefault="000D3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1.D-26.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"/>
              </w:rPr>
              <w:t>02</w:t>
            </w:r>
            <w:r w:rsid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Červená</w:t>
            </w:r>
            <w:proofErr w:type="gramEnd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proofErr w:type="spellStart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>hojdačka</w:t>
            </w:r>
            <w:proofErr w:type="spellEnd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proofErr w:type="spellStart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>na</w:t>
            </w:r>
            <w:proofErr w:type="spellEnd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proofErr w:type="spellStart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>reťaziach</w:t>
            </w:r>
            <w:proofErr w:type="spellEnd"/>
          </w:p>
        </w:tc>
        <w:tc>
          <w:tcPr>
            <w:tcW w:w="1786" w:type="dxa"/>
            <w:vAlign w:val="center"/>
          </w:tcPr>
          <w:p w14:paraId="5234CB34" w14:textId="77777777" w:rsidR="00C177FD" w:rsidRDefault="000D3D40">
            <w:pPr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1.D-26.04</w:t>
            </w:r>
          </w:p>
          <w:p w14:paraId="108D8A68" w14:textId="750A8C2A" w:rsidR="00321F5D" w:rsidRDefault="00321F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1F5D">
              <w:rPr>
                <w:rFonts w:ascii="Arial" w:hAnsi="Arial" w:cs="Arial"/>
                <w:sz w:val="20"/>
                <w:szCs w:val="20"/>
              </w:rPr>
              <w:t>Žlté hojdacie hniezdo</w:t>
            </w:r>
          </w:p>
        </w:tc>
        <w:tc>
          <w:tcPr>
            <w:tcW w:w="1628" w:type="dxa"/>
          </w:tcPr>
          <w:p w14:paraId="6F3D3EC0" w14:textId="77777777" w:rsidR="00C177FD" w:rsidRDefault="000D3D40">
            <w:pPr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1.D-26.08</w:t>
            </w:r>
          </w:p>
          <w:p w14:paraId="210361D1" w14:textId="7380B388" w:rsidR="00321F5D" w:rsidRDefault="00321F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1F5D">
              <w:rPr>
                <w:rFonts w:ascii="Arial" w:hAnsi="Arial" w:cs="Arial"/>
                <w:sz w:val="20"/>
                <w:szCs w:val="20"/>
              </w:rPr>
              <w:t>Žlté hojdacie lehátko</w:t>
            </w:r>
          </w:p>
        </w:tc>
        <w:tc>
          <w:tcPr>
            <w:tcW w:w="1446" w:type="dxa"/>
          </w:tcPr>
          <w:p w14:paraId="19CC64F2" w14:textId="7A90CE2E" w:rsidR="00C177FD" w:rsidRDefault="000D3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1.D-26.</w:t>
            </w:r>
            <w:r w:rsidR="00321F5D">
              <w:rPr>
                <w:rFonts w:ascii="Arial" w:hAnsi="Arial" w:cs="Arial"/>
                <w:sz w:val="20"/>
                <w:szCs w:val="20"/>
                <w:lang w:val="en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6</w:t>
            </w:r>
            <w:r w:rsid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proofErr w:type="spellStart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>Hojdacie</w:t>
            </w:r>
            <w:proofErr w:type="spellEnd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proofErr w:type="spellStart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>hniezdo</w:t>
            </w:r>
            <w:proofErr w:type="spellEnd"/>
          </w:p>
        </w:tc>
        <w:tc>
          <w:tcPr>
            <w:tcW w:w="1501" w:type="dxa"/>
          </w:tcPr>
          <w:p w14:paraId="51495F78" w14:textId="74AF97BE" w:rsidR="00321F5D" w:rsidRPr="00321F5D" w:rsidRDefault="000D3D40" w:rsidP="00321F5D">
            <w:pPr>
              <w:jc w:val="center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1.D-26.</w:t>
            </w:r>
            <w:r w:rsid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09 </w:t>
            </w:r>
            <w:proofErr w:type="spellStart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>Detská</w:t>
            </w:r>
            <w:proofErr w:type="spellEnd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proofErr w:type="spellStart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>hojdačka</w:t>
            </w:r>
            <w:proofErr w:type="spellEnd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 xml:space="preserve"> – disk so </w:t>
            </w:r>
            <w:proofErr w:type="spellStart"/>
            <w:r w:rsidR="00321F5D" w:rsidRPr="00321F5D">
              <w:rPr>
                <w:rFonts w:ascii="Arial" w:hAnsi="Arial" w:cs="Arial"/>
                <w:sz w:val="20"/>
                <w:szCs w:val="20"/>
                <w:lang w:val="en"/>
              </w:rPr>
              <w:t>stupienkami</w:t>
            </w:r>
            <w:proofErr w:type="spellEnd"/>
          </w:p>
        </w:tc>
      </w:tr>
      <w:tr w:rsidR="00C177FD" w14:paraId="1185C5FE" w14:textId="77777777">
        <w:trPr>
          <w:trHeight w:val="2261"/>
          <w:jc w:val="center"/>
        </w:trPr>
        <w:tc>
          <w:tcPr>
            <w:tcW w:w="1511" w:type="dxa"/>
            <w:vAlign w:val="center"/>
          </w:tcPr>
          <w:p w14:paraId="6A5C6D16" w14:textId="77777777" w:rsidR="00C177FD" w:rsidRDefault="000D3D40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E3D9B19" wp14:editId="4C73FD6D">
                  <wp:extent cx="313055" cy="1066800"/>
                  <wp:effectExtent l="0" t="0" r="0" b="0"/>
                  <wp:docPr id="2" name="Рисунок 24" descr="Общий вид с раз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4" descr="Общий вид с раз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  <w:vAlign w:val="center"/>
          </w:tcPr>
          <w:p w14:paraId="76D1CAE4" w14:textId="77777777" w:rsidR="00C177FD" w:rsidRDefault="000D3D40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8CE1571" wp14:editId="35195789">
                  <wp:extent cx="456565" cy="1238250"/>
                  <wp:effectExtent l="0" t="0" r="0" b="0"/>
                  <wp:docPr id="3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656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vAlign w:val="center"/>
          </w:tcPr>
          <w:p w14:paraId="69618E3A" w14:textId="77777777" w:rsidR="00C177FD" w:rsidRDefault="000D3D40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283FE130" wp14:editId="35AEADAE">
                  <wp:extent cx="467995" cy="1304925"/>
                  <wp:effectExtent l="0" t="0" r="0" b="0"/>
                  <wp:docPr id="4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6799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6" w:type="dxa"/>
            <w:vAlign w:val="center"/>
          </w:tcPr>
          <w:p w14:paraId="5E9A3B95" w14:textId="77777777" w:rsidR="00C177FD" w:rsidRDefault="000D3D40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0949AB61" wp14:editId="6A40606F">
                  <wp:extent cx="779145" cy="971550"/>
                  <wp:effectExtent l="0" t="0" r="0" b="0"/>
                  <wp:docPr id="5" name="Рисунок 9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9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8" w:type="dxa"/>
            <w:vAlign w:val="center"/>
          </w:tcPr>
          <w:p w14:paraId="5DECAE46" w14:textId="77777777" w:rsidR="00C177FD" w:rsidRDefault="000D3D40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2C06501" wp14:editId="69EFB9AB">
                      <wp:extent cx="515620" cy="915035"/>
                      <wp:effectExtent l="0" t="0" r="0" b="0"/>
                      <wp:docPr id="6" name="Picture 5" descr="cid:image001.png@01D6F97E.AE0FB9B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cid:image001.png@01D6F97E.AE0FB9B0"/>
                              <pic:cNvPicPr/>
                            </pic:nvPicPr>
                            <pic:blipFill>
                              <a:blip r:embed="rId13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4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</a:extLst>
                              </a:blip>
                              <a:stretch/>
                            </pic:blipFill>
                            <pic:spPr>
                              <a:xfrm>
                                <a:off x="0" y="0"/>
                                <a:ext cx="515160" cy="9144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shapetype_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_0" ID="Picture 5" stroked="f" style="position:absolute;margin-left:0pt;margin-top:-72.05pt;width:40.5pt;height:71.95pt;mso-position-vertical:top" type="shapetype_75">
                      <v:imagedata r:id="rId15" o:detectmouseclick="t"/>
                      <w10:wrap type="none"/>
                      <v:stroke color="#3465a4" joinstyle="round" endcap="flat"/>
                    </v:shape>
                  </w:pict>
                </mc:Fallback>
              </mc:AlternateContent>
            </w:r>
          </w:p>
        </w:tc>
        <w:tc>
          <w:tcPr>
            <w:tcW w:w="1446" w:type="dxa"/>
          </w:tcPr>
          <w:p w14:paraId="5BE6A9E4" w14:textId="77777777" w:rsidR="00C177FD" w:rsidRDefault="00C177FD">
            <w:pPr>
              <w:jc w:val="center"/>
              <w:rPr>
                <w:rFonts w:ascii="Arial" w:hAnsi="Arial" w:cs="Arial"/>
              </w:rPr>
            </w:pPr>
          </w:p>
          <w:p w14:paraId="3B107056" w14:textId="77777777" w:rsidR="00C177FD" w:rsidRDefault="000D3D40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2CB2BAF3" wp14:editId="5FBAD058">
                  <wp:extent cx="490220" cy="990600"/>
                  <wp:effectExtent l="0" t="0" r="0" b="0"/>
                  <wp:docPr id="7" name="Рисунок 45" descr="Облож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45" descr="Облож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1" w:type="dxa"/>
          </w:tcPr>
          <w:p w14:paraId="00B26B4A" w14:textId="77777777" w:rsidR="00C177FD" w:rsidRDefault="00C177FD">
            <w:pPr>
              <w:jc w:val="center"/>
              <w:rPr>
                <w:rFonts w:ascii="Arial" w:hAnsi="Arial" w:cs="Arial"/>
              </w:rPr>
            </w:pPr>
          </w:p>
          <w:p w14:paraId="57CA9367" w14:textId="2262F46C" w:rsidR="00C177FD" w:rsidRDefault="00321F5D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947A834" wp14:editId="7498228F">
                  <wp:extent cx="351661" cy="1173480"/>
                  <wp:effectExtent l="0" t="0" r="0" b="7620"/>
                  <wp:docPr id="5627902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9027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57" cy="1199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094B9B" w14:textId="77777777" w:rsidR="00C177FD" w:rsidRDefault="00C177FD">
      <w:pPr>
        <w:jc w:val="center"/>
        <w:rPr>
          <w:rFonts w:ascii="Verdana" w:hAnsi="Verdana" w:cs="Arial"/>
        </w:rPr>
      </w:pPr>
    </w:p>
    <w:p w14:paraId="03A66B34" w14:textId="77777777" w:rsidR="00C177FD" w:rsidRDefault="00C177FD">
      <w:pPr>
        <w:rPr>
          <w:rFonts w:ascii="Arial" w:hAnsi="Arial" w:cs="Arial"/>
        </w:rPr>
      </w:pPr>
    </w:p>
    <w:p w14:paraId="226B60F7" w14:textId="513C57D7" w:rsidR="00C177FD" w:rsidRPr="000D3D40" w:rsidRDefault="00E64DD2">
      <w:pPr>
        <w:jc w:val="center"/>
        <w:rPr>
          <w:rFonts w:ascii="Arial" w:hAnsi="Arial" w:cs="Arial"/>
          <w:b/>
          <w:caps/>
          <w:sz w:val="20"/>
          <w:szCs w:val="20"/>
          <w:lang w:val="en-US"/>
        </w:rPr>
      </w:pPr>
      <w:r>
        <w:rPr>
          <w:rFonts w:ascii="Arial" w:hAnsi="Arial" w:cs="Arial"/>
          <w:b/>
          <w:caps/>
          <w:sz w:val="20"/>
          <w:szCs w:val="20"/>
          <w:lang w:val="en"/>
        </w:rPr>
        <w:t>FUSION SlovaKIA s.r.o.</w:t>
      </w:r>
    </w:p>
    <w:p w14:paraId="0C73AA9E" w14:textId="77777777" w:rsidR="00C177FD" w:rsidRPr="000D3D40" w:rsidRDefault="00C177FD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4C651C6E" w14:textId="4C723369" w:rsidR="00C177FD" w:rsidRPr="000D3D40" w:rsidRDefault="00E64DD2">
      <w:pPr>
        <w:jc w:val="center"/>
        <w:rPr>
          <w:rFonts w:ascii="Arial" w:hAnsi="Arial" w:cs="Arial"/>
          <w:b/>
          <w:sz w:val="18"/>
          <w:szCs w:val="18"/>
          <w:lang w:val="en-US"/>
        </w:rPr>
      </w:pPr>
      <w:proofErr w:type="spellStart"/>
      <w:r>
        <w:rPr>
          <w:rFonts w:ascii="Arial" w:hAnsi="Arial" w:cs="Arial"/>
          <w:b/>
          <w:sz w:val="18"/>
          <w:szCs w:val="18"/>
          <w:lang w:val="en"/>
        </w:rPr>
        <w:t>Hraničná</w:t>
      </w:r>
      <w:proofErr w:type="spellEnd"/>
      <w:r>
        <w:rPr>
          <w:rFonts w:ascii="Arial" w:hAnsi="Arial" w:cs="Arial"/>
          <w:b/>
          <w:sz w:val="18"/>
          <w:szCs w:val="18"/>
          <w:lang w:val="en"/>
        </w:rPr>
        <w:t xml:space="preserve"> 2</w:t>
      </w:r>
    </w:p>
    <w:p w14:paraId="5E00882B" w14:textId="12C2CE8B" w:rsidR="00C177FD" w:rsidRPr="000D3D40" w:rsidRDefault="00E64DD2">
      <w:pPr>
        <w:jc w:val="center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"/>
        </w:rPr>
        <w:t xml:space="preserve">04017 </w:t>
      </w:r>
      <w:proofErr w:type="spellStart"/>
      <w:r>
        <w:rPr>
          <w:rFonts w:ascii="Arial" w:hAnsi="Arial" w:cs="Arial"/>
          <w:b/>
          <w:sz w:val="18"/>
          <w:szCs w:val="18"/>
          <w:lang w:val="en"/>
        </w:rPr>
        <w:t>Košice</w:t>
      </w:r>
      <w:proofErr w:type="spellEnd"/>
    </w:p>
    <w:p w14:paraId="5574BC27" w14:textId="50F409CD" w:rsidR="00C177FD" w:rsidRPr="000D3D40" w:rsidRDefault="000D3D40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sz w:val="18"/>
          <w:szCs w:val="18"/>
          <w:lang w:val="en"/>
        </w:rPr>
        <w:t>Tel.</w:t>
      </w:r>
      <w:r w:rsidR="00E64DD2" w:rsidRPr="00E64DD2">
        <w:t xml:space="preserve"> </w:t>
      </w:r>
      <w:r w:rsidR="00E64DD2" w:rsidRPr="00E64DD2">
        <w:rPr>
          <w:rFonts w:ascii="Arial" w:hAnsi="Arial" w:cs="Arial"/>
          <w:b/>
          <w:sz w:val="18"/>
          <w:szCs w:val="18"/>
        </w:rPr>
        <w:t>+421 907 201 700</w:t>
      </w:r>
    </w:p>
    <w:p w14:paraId="41E58DD7" w14:textId="6D4CF8D3" w:rsidR="00C177FD" w:rsidRDefault="000D3D40" w:rsidP="00E64DD2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  <w:sz w:val="18"/>
          <w:szCs w:val="18"/>
          <w:lang w:val="en"/>
        </w:rPr>
        <w:t xml:space="preserve">E-mail: </w:t>
      </w:r>
      <w:hyperlink r:id="rId18" w:history="1">
        <w:r w:rsidR="00E64DD2" w:rsidRPr="005E081E">
          <w:rPr>
            <w:rStyle w:val="Hyperlink"/>
            <w:rFonts w:ascii="Arial" w:hAnsi="Arial" w:cs="Arial"/>
            <w:b/>
            <w:sz w:val="18"/>
            <w:szCs w:val="18"/>
            <w:lang w:val="en"/>
          </w:rPr>
          <w:t>rebriny</w:t>
        </w:r>
        <w:r w:rsidR="00E64DD2" w:rsidRPr="005E081E">
          <w:rPr>
            <w:rStyle w:val="Hyperlink"/>
            <w:rFonts w:ascii="Arial" w:hAnsi="Arial" w:cs="Arial"/>
            <w:b/>
            <w:sz w:val="18"/>
            <w:szCs w:val="18"/>
            <w:lang w:val="en-US"/>
          </w:rPr>
          <w:t>@rebriny.sk</w:t>
        </w:r>
      </w:hyperlink>
    </w:p>
    <w:p w14:paraId="1E7F4481" w14:textId="0F5D4FCF" w:rsidR="00C177FD" w:rsidRDefault="00C177FD">
      <w:pPr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1373C2B6" w14:textId="77777777" w:rsidR="00C177FD" w:rsidRDefault="00C177FD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</w:p>
    <w:p w14:paraId="5B017C49" w14:textId="77777777" w:rsidR="00C177FD" w:rsidRPr="000D3D40" w:rsidRDefault="000D3D40">
      <w:pPr>
        <w:ind w:left="284" w:right="141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Pozorne si prečítajte tento návod, aby ste sa oboznámili s pravidlami montáže, bezpečného používania, údržby, prepravy a skladovania výrobku „Preliezačka Čarovný domček“. Ďalej len PRELIEZAČKA.</w:t>
      </w:r>
    </w:p>
    <w:p w14:paraId="6309D0E3" w14:textId="77777777" w:rsidR="00C177FD" w:rsidRPr="000D3D40" w:rsidRDefault="000D3D40">
      <w:pPr>
        <w:ind w:left="284" w:right="141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Montáž PRELIEZAČKY musia po preštudovaní montážneho návodu vykonávať najmenej 2 osoby.</w:t>
      </w:r>
    </w:p>
    <w:p w14:paraId="0A9F828A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Tento návod odporúčame uchovávať počas celej doby používania PRELIEZAČKY.</w:t>
      </w:r>
    </w:p>
    <w:p w14:paraId="245F9518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Aby sa predišlo úrazom, je zakázané:</w:t>
      </w:r>
    </w:p>
    <w:p w14:paraId="01E76C99" w14:textId="77777777" w:rsidR="00C177FD" w:rsidRPr="000D3D40" w:rsidRDefault="000D3D40">
      <w:pPr>
        <w:ind w:firstLine="1276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- prítomnosť a účasť detí pri montáži PRELIEZAČKY;</w:t>
      </w:r>
    </w:p>
    <w:p w14:paraId="263DE9DF" w14:textId="77777777" w:rsidR="00C177FD" w:rsidRPr="000D3D40" w:rsidRDefault="000D3D40">
      <w:pPr>
        <w:ind w:firstLine="1276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- vykonávanie nastavenia PRELIEZAČKY deťmi;</w:t>
      </w:r>
    </w:p>
    <w:p w14:paraId="3041E403" w14:textId="77777777" w:rsidR="00C177FD" w:rsidRPr="000D3D40" w:rsidRDefault="000D3D40">
      <w:pPr>
        <w:ind w:firstLine="1276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- používanie PRELIEZAČKY deťmi bez dozoru dospelej osoby;</w:t>
      </w:r>
    </w:p>
    <w:p w14:paraId="6AD502F5" w14:textId="77777777" w:rsidR="00C177FD" w:rsidRPr="000D3D40" w:rsidRDefault="000D3D40">
      <w:pPr>
        <w:ind w:firstLine="1276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- súčasné používanie PRELIEZAČKY viac ako dvoma deťmi.</w:t>
      </w:r>
    </w:p>
    <w:p w14:paraId="08DF4FDE" w14:textId="77777777" w:rsidR="00C177FD" w:rsidRPr="000D3D40" w:rsidRDefault="00C177FD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</w:p>
    <w:p w14:paraId="7A07A99F" w14:textId="77777777" w:rsidR="00C177FD" w:rsidRDefault="000D3D40">
      <w:pPr>
        <w:pStyle w:val="ListParagraph"/>
        <w:numPr>
          <w:ilvl w:val="0"/>
          <w:numId w:val="10"/>
        </w:numPr>
        <w:jc w:val="center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  <w:lang w:val="en"/>
        </w:rPr>
        <w:t>VŠEOBECNÉ ÚDAJE</w:t>
      </w:r>
    </w:p>
    <w:p w14:paraId="13033EE3" w14:textId="77777777" w:rsidR="00C177FD" w:rsidRDefault="00C177FD">
      <w:pPr>
        <w:jc w:val="center"/>
        <w:rPr>
          <w:rFonts w:ascii="Arial" w:hAnsi="Arial" w:cs="Arial"/>
          <w:b/>
          <w:caps/>
          <w:sz w:val="18"/>
          <w:szCs w:val="18"/>
        </w:rPr>
      </w:pPr>
    </w:p>
    <w:p w14:paraId="7E904355" w14:textId="77777777" w:rsidR="00C177FD" w:rsidRPr="000D3D40" w:rsidRDefault="000D3D40">
      <w:pPr>
        <w:ind w:left="284"/>
        <w:rPr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 xml:space="preserve">1.1 </w:t>
      </w:r>
      <w:r>
        <w:rPr>
          <w:rFonts w:ascii="Arial" w:hAnsi="Arial" w:cs="Arial"/>
          <w:sz w:val="18"/>
          <w:szCs w:val="18"/>
          <w:lang w:val="en-US"/>
        </w:rPr>
        <w:t>Názov: Preliezačka</w:t>
      </w:r>
      <w:r>
        <w:rPr>
          <w:rFonts w:ascii="Arial" w:hAnsi="Arial" w:cs="Arial"/>
          <w:sz w:val="18"/>
          <w:szCs w:val="18"/>
          <w:lang w:val="en"/>
        </w:rPr>
        <w:t xml:space="preserve"> Čarovný domček R.103.29.04</w:t>
      </w:r>
    </w:p>
    <w:p w14:paraId="7F740EE8" w14:textId="77777777" w:rsidR="00C177FD" w:rsidRPr="000D3D40" w:rsidRDefault="000D3D40">
      <w:pPr>
        <w:ind w:left="284"/>
        <w:jc w:val="both"/>
        <w:rPr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1.2 Výrobca: ZAO „ZISO“, Čeboksary</w:t>
      </w:r>
    </w:p>
    <w:p w14:paraId="226CE460" w14:textId="77777777" w:rsidR="00C177FD" w:rsidRPr="000D3D40" w:rsidRDefault="000D3D40">
      <w:pPr>
        <w:ind w:left="284"/>
        <w:jc w:val="both"/>
        <w:rPr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1.3 Miesto inštalácie: otvorené vonkajšie plochy na súkromné používanie</w:t>
      </w:r>
    </w:p>
    <w:p w14:paraId="468207B9" w14:textId="77777777" w:rsidR="00C177FD" w:rsidRPr="000D3D40" w:rsidRDefault="000D3D40">
      <w:pPr>
        <w:tabs>
          <w:tab w:val="left" w:pos="142"/>
        </w:tabs>
        <w:ind w:firstLine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1.4 Normatívne dokumenty použité pri výrobe PRELIEZAČKY:</w:t>
      </w:r>
    </w:p>
    <w:p w14:paraId="056F1DAD" w14:textId="77777777" w:rsidR="00C177FD" w:rsidRPr="000D3D40" w:rsidRDefault="000D3D40">
      <w:pPr>
        <w:tabs>
          <w:tab w:val="left" w:pos="374"/>
        </w:tabs>
        <w:ind w:firstLine="426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ab/>
        <w:t>GOST R 52167, GOST R 52301, GOST EN 71-8.</w:t>
      </w:r>
    </w:p>
    <w:p w14:paraId="12D224AE" w14:textId="77777777" w:rsidR="00C177FD" w:rsidRPr="000D3D40" w:rsidRDefault="00C177FD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</w:p>
    <w:p w14:paraId="22D5EED8" w14:textId="77777777" w:rsidR="00C177FD" w:rsidRDefault="000D3D40">
      <w:pPr>
        <w:pStyle w:val="ListParagraph"/>
        <w:numPr>
          <w:ilvl w:val="0"/>
          <w:numId w:val="10"/>
        </w:numPr>
        <w:jc w:val="center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  <w:lang w:val="en"/>
        </w:rPr>
        <w:t>TECHNICKÉ PARAMETRE</w:t>
      </w:r>
    </w:p>
    <w:p w14:paraId="0438A0D3" w14:textId="77777777" w:rsidR="00C177FD" w:rsidRDefault="000D3D40">
      <w:pPr>
        <w:ind w:left="4305" w:firstLine="1365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>Tabuľka 1</w:t>
      </w:r>
    </w:p>
    <w:tbl>
      <w:tblPr>
        <w:tblW w:w="7880" w:type="dxa"/>
        <w:jc w:val="center"/>
        <w:tblLook w:val="01E0" w:firstRow="1" w:lastRow="1" w:firstColumn="1" w:lastColumn="1" w:noHBand="0" w:noVBand="0"/>
      </w:tblPr>
      <w:tblGrid>
        <w:gridCol w:w="1780"/>
        <w:gridCol w:w="4877"/>
        <w:gridCol w:w="1223"/>
      </w:tblGrid>
      <w:tr w:rsidR="00C177FD" w14:paraId="06A24CFC" w14:textId="77777777">
        <w:trPr>
          <w:trHeight w:val="227"/>
          <w:jc w:val="center"/>
        </w:trPr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75A7" w14:textId="77777777" w:rsidR="00C177FD" w:rsidRDefault="000D3D40">
            <w:pPr>
              <w:ind w:lef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Celkové</w:t>
            </w:r>
          </w:p>
          <w:p w14:paraId="0D744796" w14:textId="77777777" w:rsidR="00C177FD" w:rsidRDefault="000D3D40">
            <w:pPr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 xml:space="preserve"> rozmery, mm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F6A5" w14:textId="77777777" w:rsidR="00C177FD" w:rsidRDefault="000D3D40">
            <w:pPr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Dĺžka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4F7C7" w14:textId="77777777" w:rsidR="00C177FD" w:rsidRDefault="000D3D40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4200</w:t>
            </w:r>
          </w:p>
        </w:tc>
      </w:tr>
      <w:tr w:rsidR="00C177FD" w14:paraId="7E6393AC" w14:textId="77777777">
        <w:trPr>
          <w:trHeight w:val="227"/>
          <w:jc w:val="center"/>
        </w:trPr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2229" w14:textId="77777777" w:rsidR="00C177FD" w:rsidRDefault="00C177FD">
            <w:pPr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44BB" w14:textId="77777777" w:rsidR="00C177FD" w:rsidRDefault="000D3D40">
            <w:pPr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Šírka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787F" w14:textId="77777777" w:rsidR="00C177FD" w:rsidRDefault="000D3D40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3450</w:t>
            </w:r>
          </w:p>
        </w:tc>
      </w:tr>
      <w:tr w:rsidR="00C177FD" w14:paraId="583E13A9" w14:textId="77777777">
        <w:trPr>
          <w:trHeight w:val="227"/>
          <w:jc w:val="center"/>
        </w:trPr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3148" w14:textId="77777777" w:rsidR="00C177FD" w:rsidRDefault="00C177FD">
            <w:pPr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847A" w14:textId="77777777" w:rsidR="00C177FD" w:rsidRDefault="000D3D40">
            <w:pPr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Výška nad úrovňou terénu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716B0" w14:textId="77777777" w:rsidR="00C177FD" w:rsidRDefault="000D3D40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2880</w:t>
            </w:r>
          </w:p>
        </w:tc>
      </w:tr>
      <w:tr w:rsidR="00C177FD" w14:paraId="424DC8C1" w14:textId="77777777">
        <w:trPr>
          <w:trHeight w:val="227"/>
          <w:jc w:val="center"/>
        </w:trPr>
        <w:tc>
          <w:tcPr>
            <w:tcW w:w="6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1D4C" w14:textId="77777777" w:rsidR="00C177FD" w:rsidRDefault="000D3D40">
            <w:pPr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Výška plošiny, mm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E3D1" w14:textId="77777777" w:rsidR="00C177FD" w:rsidRDefault="000D3D40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1200</w:t>
            </w:r>
          </w:p>
        </w:tc>
      </w:tr>
      <w:tr w:rsidR="00C177FD" w14:paraId="05163404" w14:textId="77777777">
        <w:trPr>
          <w:trHeight w:val="227"/>
          <w:jc w:val="center"/>
        </w:trPr>
        <w:tc>
          <w:tcPr>
            <w:tcW w:w="6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B6975" w14:textId="77777777" w:rsidR="00C177FD" w:rsidRDefault="000D3D40">
            <w:pPr>
              <w:ind w:lef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Hrubá hmotnosť, maximálne, kg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8312" w14:textId="77777777" w:rsidR="00C177FD" w:rsidRDefault="00C177FD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77FD" w14:paraId="4C604182" w14:textId="77777777">
        <w:trPr>
          <w:trHeight w:val="227"/>
          <w:jc w:val="center"/>
        </w:trPr>
        <w:tc>
          <w:tcPr>
            <w:tcW w:w="6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3533" w14:textId="77777777" w:rsidR="00C177FD" w:rsidRPr="000D3D40" w:rsidRDefault="000D3D40">
            <w:pPr>
              <w:ind w:left="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Maximálne zaťaženie PRELIEZAČKY bez závesného príslušenstva, kg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C4C4" w14:textId="77777777" w:rsidR="00C177FD" w:rsidRDefault="000D3D40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100</w:t>
            </w:r>
          </w:p>
        </w:tc>
      </w:tr>
      <w:tr w:rsidR="00C177FD" w14:paraId="111EEF03" w14:textId="77777777">
        <w:trPr>
          <w:trHeight w:val="227"/>
          <w:jc w:val="center"/>
        </w:trPr>
        <w:tc>
          <w:tcPr>
            <w:tcW w:w="6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FBCF" w14:textId="77777777" w:rsidR="00C177FD" w:rsidRPr="000D3D40" w:rsidRDefault="000D3D40">
            <w:pPr>
              <w:ind w:left="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Maximálne zaťaženie závesného príslušenstva (lezecká sieť, lanový rebrík), kg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F709" w14:textId="77777777" w:rsidR="00C177FD" w:rsidRDefault="000D3D40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50</w:t>
            </w:r>
          </w:p>
        </w:tc>
      </w:tr>
      <w:tr w:rsidR="00C177FD" w14:paraId="0E758495" w14:textId="77777777">
        <w:trPr>
          <w:trHeight w:val="227"/>
          <w:jc w:val="center"/>
        </w:trPr>
        <w:tc>
          <w:tcPr>
            <w:tcW w:w="6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F84A" w14:textId="77777777" w:rsidR="00C177FD" w:rsidRPr="000D3D40" w:rsidRDefault="000D3D40">
            <w:pPr>
              <w:ind w:left="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Minimálna hrúbka povrchu tlmiaceho náraz (piesok, drevené piliny) v dopadovej zóne, mm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9238B" w14:textId="77777777" w:rsidR="00C177FD" w:rsidRDefault="000D3D40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300</w:t>
            </w:r>
          </w:p>
        </w:tc>
      </w:tr>
      <w:tr w:rsidR="00C177FD" w14:paraId="42D40AD5" w14:textId="77777777">
        <w:trPr>
          <w:trHeight w:val="227"/>
          <w:jc w:val="center"/>
        </w:trPr>
        <w:tc>
          <w:tcPr>
            <w:tcW w:w="6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0FFC" w14:textId="77777777" w:rsidR="00C177FD" w:rsidRDefault="000D3D40">
            <w:pPr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Minimálny vek dieťaťa, roky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E17CE" w14:textId="77777777" w:rsidR="00C177FD" w:rsidRDefault="000D3D40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</w:t>
            </w:r>
          </w:p>
        </w:tc>
      </w:tr>
      <w:tr w:rsidR="00C177FD" w14:paraId="221ACE0E" w14:textId="77777777">
        <w:trPr>
          <w:trHeight w:val="227"/>
          <w:jc w:val="center"/>
        </w:trPr>
        <w:tc>
          <w:tcPr>
            <w:tcW w:w="6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74C7" w14:textId="77777777" w:rsidR="00C177FD" w:rsidRDefault="000D3D40">
            <w:pPr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Životnosť, minimálne, roky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CE99C" w14:textId="77777777" w:rsidR="00C177FD" w:rsidRDefault="000D3D40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5</w:t>
            </w:r>
          </w:p>
        </w:tc>
      </w:tr>
      <w:tr w:rsidR="00C177FD" w14:paraId="5BD5F1EA" w14:textId="77777777">
        <w:trPr>
          <w:trHeight w:val="227"/>
          <w:jc w:val="center"/>
        </w:trPr>
        <w:tc>
          <w:tcPr>
            <w:tcW w:w="6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B464" w14:textId="77777777" w:rsidR="00C177FD" w:rsidRDefault="000D3D40">
            <w:pPr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Klimatické vyhotovenie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6134" w14:textId="77777777" w:rsidR="00C177FD" w:rsidRDefault="000D3D40">
            <w:pPr>
              <w:ind w:lef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UHL1</w:t>
            </w:r>
          </w:p>
        </w:tc>
      </w:tr>
    </w:tbl>
    <w:p w14:paraId="39AE78AC" w14:textId="77777777" w:rsidR="00C177FD" w:rsidRDefault="00C177FD">
      <w:pPr>
        <w:rPr>
          <w:rFonts w:ascii="Arial" w:hAnsi="Arial" w:cs="Arial"/>
          <w:sz w:val="18"/>
          <w:szCs w:val="18"/>
        </w:rPr>
      </w:pPr>
    </w:p>
    <w:p w14:paraId="75583014" w14:textId="77777777" w:rsidR="00C177FD" w:rsidRDefault="000D3D40">
      <w:pPr>
        <w:tabs>
          <w:tab w:val="left" w:pos="8931"/>
        </w:tabs>
        <w:ind w:left="708" w:right="1275" w:firstLine="708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>Bezpečnostná zóna</w:t>
      </w:r>
    </w:p>
    <w:tbl>
      <w:tblPr>
        <w:tblStyle w:val="TableGrid"/>
        <w:tblW w:w="10331" w:type="dxa"/>
        <w:tblInd w:w="-34" w:type="dxa"/>
        <w:tblLook w:val="04A0" w:firstRow="1" w:lastRow="0" w:firstColumn="1" w:lastColumn="0" w:noHBand="0" w:noVBand="1"/>
      </w:tblPr>
      <w:tblGrid>
        <w:gridCol w:w="6096"/>
        <w:gridCol w:w="4235"/>
      </w:tblGrid>
      <w:tr w:rsidR="00C177FD" w14:paraId="7285B6EA" w14:textId="77777777">
        <w:trPr>
          <w:trHeight w:val="4969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9680D" w14:textId="77777777" w:rsidR="00C177FD" w:rsidRDefault="000D3D40">
            <w:pPr>
              <w:spacing w:line="20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0E0BA94" wp14:editId="186267C8">
                  <wp:extent cx="3601720" cy="29845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172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98D11" w14:textId="77777777" w:rsidR="00C177FD" w:rsidRDefault="000D3D40">
            <w:pPr>
              <w:spacing w:line="20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23416FC" wp14:editId="73628547">
                  <wp:extent cx="1941830" cy="2811145"/>
                  <wp:effectExtent l="0" t="0" r="0" b="0"/>
                  <wp:docPr id="1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830" cy="281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8" behindDoc="0" locked="0" layoutInCell="1" allowOverlap="1" wp14:anchorId="259FFCCA" wp14:editId="05B19EF0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2823845</wp:posOffset>
                      </wp:positionV>
                      <wp:extent cx="1381760" cy="313690"/>
                      <wp:effectExtent l="0" t="0" r="9525" b="5080"/>
                      <wp:wrapNone/>
                      <wp:docPr id="10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0960" cy="31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3D0D7BC5" w14:textId="77777777" w:rsidR="00C177FD" w:rsidRDefault="000D3D40">
                                  <w:pPr>
                                    <w:pStyle w:val="a1"/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n"/>
                                    </w:rPr>
                                    <w:t>Dopadová zóna</w:t>
                                  </w:r>
                                </w:p>
                              </w:txbxContent>
                            </wps:txbx>
                            <wps:bodyPr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9FFCCA" id="Надпись 2" o:spid="_x0000_s1026" style="position:absolute;left:0;text-align:left;margin-left:28.25pt;margin-top:222.35pt;width:108.8pt;height:24.7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" stroked="f" strokeweight=".26mm">
                      <v:textbox style="mso-fit-shape-to-text:t">
                        <w:txbxContent>
                          <w:p w14:paraId="3D0D7BC5" w14:textId="77777777" w:rsidR="00C177FD" w:rsidRDefault="000D3D40">
                            <w:pPr>
                              <w:pStyle w:val="a1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"/>
                              </w:rPr>
                              <w:t>Dopadová zóna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8" behindDoc="0" locked="0" layoutInCell="1" allowOverlap="1" wp14:anchorId="0A2B1098" wp14:editId="31283B8F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2212340</wp:posOffset>
                      </wp:positionV>
                      <wp:extent cx="398780" cy="603250"/>
                      <wp:effectExtent l="0" t="38100" r="59055" b="26035"/>
                      <wp:wrapNone/>
                      <wp:docPr id="12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98160" cy="6026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round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shapetype_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ID="Прямая со стрелкой 5" stroked="t" style="position:absolute;margin-left:39pt;margin-top:174.2pt;width:31.3pt;height:47.4pt;flip:y" type="shapetype_32">
                      <w10:wrap type="none"/>
                      <v:fill o:detectmouseclick="t" on="false"/>
                      <v:stroke color="black" weight="9360" endarrow="block" endarrowwidth="medium" endarrowlength="medium" joinstyle="round" endcap="flat"/>
                    </v:shape>
                  </w:pict>
                </mc:Fallback>
              </mc:AlternateContent>
            </w:r>
          </w:p>
        </w:tc>
      </w:tr>
    </w:tbl>
    <w:p w14:paraId="0EC724E0" w14:textId="77777777" w:rsidR="00C177FD" w:rsidRDefault="00C177FD">
      <w:pPr>
        <w:spacing w:line="204" w:lineRule="auto"/>
        <w:rPr>
          <w:rFonts w:ascii="Arial" w:hAnsi="Arial" w:cs="Arial"/>
          <w:sz w:val="18"/>
          <w:szCs w:val="18"/>
        </w:rPr>
      </w:pPr>
    </w:p>
    <w:p w14:paraId="08DE4E37" w14:textId="77777777" w:rsidR="00C177FD" w:rsidRDefault="00C177FD">
      <w:pPr>
        <w:spacing w:line="204" w:lineRule="auto"/>
        <w:rPr>
          <w:rFonts w:ascii="Arial" w:hAnsi="Arial" w:cs="Arial"/>
          <w:sz w:val="18"/>
          <w:szCs w:val="18"/>
        </w:rPr>
      </w:pPr>
    </w:p>
    <w:p w14:paraId="536B473B" w14:textId="77777777" w:rsidR="00C177FD" w:rsidRDefault="000D3D40">
      <w:pPr>
        <w:pStyle w:val="ListParagraph"/>
        <w:numPr>
          <w:ilvl w:val="0"/>
          <w:numId w:val="10"/>
        </w:num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lang w:val="en"/>
        </w:rPr>
        <w:t>KONŠTRUKCIA</w:t>
      </w:r>
    </w:p>
    <w:p w14:paraId="55988590" w14:textId="77777777" w:rsidR="00C177FD" w:rsidRDefault="000D3D40">
      <w:pPr>
        <w:numPr>
          <w:ilvl w:val="1"/>
          <w:numId w:val="1"/>
        </w:numPr>
        <w:tabs>
          <w:tab w:val="clear" w:pos="705"/>
          <w:tab w:val="left" w:pos="561"/>
        </w:tabs>
        <w:ind w:left="0" w:firstLine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lang w:val="en"/>
        </w:rPr>
        <w:t>Zloženie výrobku.</w:t>
      </w:r>
    </w:p>
    <w:p w14:paraId="5748CB10" w14:textId="77777777" w:rsidR="00C177FD" w:rsidRPr="000D3D40" w:rsidRDefault="000D3D40">
      <w:pPr>
        <w:numPr>
          <w:ilvl w:val="2"/>
          <w:numId w:val="1"/>
        </w:numPr>
        <w:tabs>
          <w:tab w:val="clear" w:pos="720"/>
          <w:tab w:val="left" w:pos="561"/>
        </w:tabs>
        <w:ind w:left="561" w:hanging="561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PRELIEZAČKA je rozoberateľná rámová konštrukcia z preglejky a kovových rúrok, ktorá sa montuje na zabetónované kotviace prvky.</w:t>
      </w:r>
    </w:p>
    <w:p w14:paraId="1EA31848" w14:textId="77777777" w:rsidR="00C177FD" w:rsidRPr="000D3D40" w:rsidRDefault="000D3D40">
      <w:pPr>
        <w:numPr>
          <w:ilvl w:val="2"/>
          <w:numId w:val="1"/>
        </w:numPr>
        <w:tabs>
          <w:tab w:val="clear" w:pos="720"/>
          <w:tab w:val="left" w:pos="561"/>
        </w:tabs>
        <w:ind w:left="561" w:hanging="561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Hlavné časti PRELIEZAČKY sú:</w:t>
      </w:r>
    </w:p>
    <w:p w14:paraId="71E7321C" w14:textId="77777777" w:rsidR="00C177FD" w:rsidRPr="000D3D40" w:rsidRDefault="000D3D40">
      <w:pPr>
        <w:ind w:firstLine="426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 xml:space="preserve"> stojky, šmykľavka, plošina, pieskovisko, lezecká sieť, lanový rebrík, basketbalová doska, strecha a ochranné zábrany.</w:t>
      </w:r>
    </w:p>
    <w:p w14:paraId="4D7A3F9A" w14:textId="77777777" w:rsidR="00C177FD" w:rsidRPr="000D3D40" w:rsidRDefault="00C177FD">
      <w:pPr>
        <w:ind w:firstLine="426"/>
        <w:jc w:val="both"/>
        <w:rPr>
          <w:rFonts w:ascii="Arial" w:hAnsi="Arial" w:cs="Arial"/>
          <w:sz w:val="18"/>
          <w:szCs w:val="18"/>
          <w:lang w:val="en-US"/>
        </w:rPr>
      </w:pPr>
    </w:p>
    <w:p w14:paraId="65E6D248" w14:textId="77777777" w:rsidR="00C177FD" w:rsidRPr="000D3D40" w:rsidRDefault="000D3D40">
      <w:pPr>
        <w:jc w:val="both"/>
        <w:rPr>
          <w:rFonts w:ascii="Arial" w:hAnsi="Arial" w:cs="Arial"/>
          <w:i/>
          <w:sz w:val="18"/>
          <w:szCs w:val="18"/>
          <w:lang w:val="en-US"/>
        </w:rPr>
      </w:pPr>
      <w:r>
        <w:rPr>
          <w:rFonts w:ascii="Arial" w:hAnsi="Arial" w:cs="Arial"/>
          <w:i/>
          <w:sz w:val="18"/>
          <w:szCs w:val="18"/>
          <w:u w:val="single"/>
          <w:lang w:val="en"/>
        </w:rPr>
        <w:t>Poznámka</w:t>
      </w:r>
      <w:r>
        <w:rPr>
          <w:rFonts w:ascii="Arial" w:hAnsi="Arial" w:cs="Arial"/>
          <w:i/>
          <w:sz w:val="18"/>
          <w:szCs w:val="18"/>
          <w:lang w:val="en"/>
        </w:rPr>
        <w:t>: vzhľadom na neustále zdokonaľovanie výrobkov môže výrobca vykonať zmeny, ktoré nie sú uvedené v tomto návode. Tieto zmeny nezhoršujú úžitkové vlastnosti výrobku.</w:t>
      </w:r>
    </w:p>
    <w:p w14:paraId="631DFE1A" w14:textId="77777777" w:rsidR="00C177FD" w:rsidRPr="000D3D40" w:rsidRDefault="000D3D40">
      <w:pPr>
        <w:jc w:val="both"/>
        <w:rPr>
          <w:rFonts w:ascii="Arial" w:hAnsi="Arial" w:cs="Arial"/>
          <w:i/>
          <w:sz w:val="18"/>
          <w:szCs w:val="18"/>
          <w:lang w:val="en-US"/>
        </w:rPr>
      </w:pPr>
      <w:r w:rsidRPr="000D3D40">
        <w:rPr>
          <w:lang w:val="en-US"/>
        </w:rPr>
        <w:br w:type="page"/>
      </w:r>
    </w:p>
    <w:p w14:paraId="10AA2582" w14:textId="77777777" w:rsidR="00C177FD" w:rsidRPr="000D3D40" w:rsidRDefault="00C177FD">
      <w:pPr>
        <w:jc w:val="both"/>
        <w:rPr>
          <w:rFonts w:ascii="Arial" w:hAnsi="Arial" w:cs="Arial"/>
          <w:i/>
          <w:sz w:val="18"/>
          <w:szCs w:val="18"/>
          <w:lang w:val="en-US"/>
        </w:rPr>
      </w:pPr>
    </w:p>
    <w:p w14:paraId="6A6D9B94" w14:textId="77777777" w:rsidR="00C177FD" w:rsidRPr="000D3D40" w:rsidRDefault="000D3D40">
      <w:pPr>
        <w:numPr>
          <w:ilvl w:val="1"/>
          <w:numId w:val="8"/>
        </w:numPr>
        <w:jc w:val="both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"/>
        </w:rPr>
        <w:t>Informácie o použitých materiáloch.</w:t>
      </w:r>
    </w:p>
    <w:p w14:paraId="09F6752E" w14:textId="77777777" w:rsidR="00C177FD" w:rsidRPr="000D3D40" w:rsidRDefault="000D3D40">
      <w:pPr>
        <w:ind w:left="142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 xml:space="preserve">Všetky materiály použité pri výrobe PRELIEZAČKY sú povolené na používanie vo výrobkoch určených pre deti a majú príslušné hygienické </w:t>
      </w:r>
      <w:proofErr w:type="gramStart"/>
      <w:r>
        <w:rPr>
          <w:rFonts w:ascii="Arial" w:hAnsi="Arial" w:cs="Arial"/>
          <w:sz w:val="18"/>
          <w:szCs w:val="18"/>
          <w:lang w:val="en"/>
        </w:rPr>
        <w:t>a</w:t>
      </w:r>
      <w:proofErr w:type="gramEnd"/>
      <w:r>
        <w:rPr>
          <w:rFonts w:ascii="Arial" w:hAnsi="Arial" w:cs="Arial"/>
          <w:sz w:val="18"/>
          <w:szCs w:val="18"/>
          <w:lang w:val="en"/>
        </w:rPr>
        <w:t xml:space="preserve"> epidemiologické osvedčenia.</w:t>
      </w:r>
    </w:p>
    <w:p w14:paraId="4EFA1537" w14:textId="77777777" w:rsidR="00C177FD" w:rsidRPr="000D3D40" w:rsidRDefault="00C177FD">
      <w:pPr>
        <w:jc w:val="both"/>
        <w:rPr>
          <w:rFonts w:ascii="Arial" w:hAnsi="Arial" w:cs="Arial"/>
          <w:sz w:val="18"/>
          <w:szCs w:val="18"/>
          <w:lang w:val="en-US"/>
        </w:rPr>
      </w:pPr>
    </w:p>
    <w:p w14:paraId="6B0CBEF6" w14:textId="77777777" w:rsidR="00C177FD" w:rsidRDefault="000D3D40">
      <w:pPr>
        <w:pStyle w:val="ListParagraph"/>
        <w:numPr>
          <w:ilvl w:val="0"/>
          <w:numId w:val="10"/>
        </w:numPr>
        <w:jc w:val="center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  <w:lang w:val="en"/>
        </w:rPr>
        <w:t>OBSAH BALENIA</w:t>
      </w:r>
    </w:p>
    <w:p w14:paraId="6306D75B" w14:textId="77777777" w:rsidR="00C177FD" w:rsidRDefault="000D3D40">
      <w:pPr>
        <w:ind w:right="282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>Tabuľka 2</w:t>
      </w:r>
    </w:p>
    <w:tbl>
      <w:tblPr>
        <w:tblW w:w="9781" w:type="dxa"/>
        <w:tblInd w:w="250" w:type="dxa"/>
        <w:tblLook w:val="01E0" w:firstRow="1" w:lastRow="1" w:firstColumn="1" w:lastColumn="1" w:noHBand="0" w:noVBand="0"/>
      </w:tblPr>
      <w:tblGrid>
        <w:gridCol w:w="824"/>
        <w:gridCol w:w="758"/>
        <w:gridCol w:w="2115"/>
        <w:gridCol w:w="2864"/>
        <w:gridCol w:w="1526"/>
        <w:gridCol w:w="844"/>
        <w:gridCol w:w="850"/>
      </w:tblGrid>
      <w:tr w:rsidR="00C177FD" w14:paraId="79C2ABC9" w14:textId="77777777">
        <w:trPr>
          <w:cantSplit/>
          <w:trHeight w:val="490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09ECB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Č. poz.</w:t>
            </w:r>
          </w:p>
        </w:tc>
        <w:tc>
          <w:tcPr>
            <w:tcW w:w="57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985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Montážne celky a diely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8AC66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Počet, ks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5AB5BF" w14:textId="77777777" w:rsidR="00C177FD" w:rsidRDefault="000D3D40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Č. PE vrecka</w:t>
            </w:r>
          </w:p>
          <w:p w14:paraId="3FFB416B" w14:textId="77777777" w:rsidR="00C177FD" w:rsidRDefault="000D3D40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Č.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098867" w14:textId="77777777" w:rsidR="00C177FD" w:rsidRDefault="000D3D40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Č. balenia</w:t>
            </w:r>
          </w:p>
        </w:tc>
      </w:tr>
      <w:tr w:rsidR="00C177FD" w14:paraId="6D9527D8" w14:textId="77777777">
        <w:trPr>
          <w:cantSplit/>
          <w:trHeight w:val="323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C452C17" w14:textId="77777777" w:rsidR="00C177FD" w:rsidRDefault="00C177FD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941C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Názov</w:t>
            </w:r>
          </w:p>
          <w:p w14:paraId="121C42F6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Označenie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1938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Obrázok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C324" w14:textId="77777777" w:rsidR="00C177FD" w:rsidRDefault="00C177FD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CDC03C8" w14:textId="77777777" w:rsidR="00C177FD" w:rsidRDefault="00C177FD">
            <w:pPr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F8A0956" w14:textId="77777777" w:rsidR="00C177FD" w:rsidRDefault="00C177FD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77FD" w14:paraId="211A518E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67033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B0933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Zemná kotva</w:t>
            </w:r>
          </w:p>
          <w:p w14:paraId="038CDDF8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D-02.020.00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C310F" w14:textId="77777777" w:rsidR="00C177FD" w:rsidRDefault="000D3D40">
            <w:pPr>
              <w:ind w:left="-57" w:right="-57" w:firstLine="309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F81BA75" wp14:editId="5EDB0EB7">
                  <wp:extent cx="1130300" cy="149225"/>
                  <wp:effectExtent l="0" t="0" r="0" b="0"/>
                  <wp:docPr id="14" name="Рисунок 18" descr="C:\Users\pnikolaev\AppData\Local\Microsoft\Windows\INetCache\Content.Word\Грунтозацеп 02.020.00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8" descr="C:\Users\pnikolaev\AppData\Local\Microsoft\Windows\INetCache\Content.Word\Грунтозацеп 02.020.00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4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EE9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88833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DE8D7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65FEFC43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7913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1.2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C8220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Zemná kotva</w:t>
            </w:r>
          </w:p>
          <w:p w14:paraId="1B08F69F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D-02.030.00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9E1F1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4D07832" wp14:editId="1C9FD75B">
                  <wp:extent cx="1310640" cy="235585"/>
                  <wp:effectExtent l="0" t="0" r="0" b="0"/>
                  <wp:docPr id="15" name="Рисунок 9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9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23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AC86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05F95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F94DF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515EB463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07A99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BF468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Šmykľavka YULVO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C15CB" w14:textId="77777777" w:rsidR="00C177FD" w:rsidRDefault="000D3D40">
            <w:pPr>
              <w:ind w:left="-57" w:right="714" w:hanging="2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B157295" wp14:editId="40D9A4A2">
                  <wp:extent cx="596265" cy="381635"/>
                  <wp:effectExtent l="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CFFB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9CEFD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6A7C3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5</w:t>
            </w:r>
          </w:p>
        </w:tc>
      </w:tr>
      <w:tr w:rsidR="00C177FD" w14:paraId="41298FEC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1DE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 xml:space="preserve">4.1 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7A60D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Stojka 100</w:t>
            </w:r>
          </w:p>
          <w:p w14:paraId="56AA06DB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ISO-06.394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5D9FF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88DA0E8" wp14:editId="6C62DE1D">
                  <wp:extent cx="1663065" cy="204470"/>
                  <wp:effectExtent l="0" t="0" r="0" b="0"/>
                  <wp:docPr id="17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20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8EEB1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9DB16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6AC38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</w:t>
            </w:r>
          </w:p>
        </w:tc>
      </w:tr>
      <w:tr w:rsidR="00C177FD" w14:paraId="257380FE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337AF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4.2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C2472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Stojka 100</w:t>
            </w:r>
          </w:p>
          <w:p w14:paraId="1A0EE43C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ISO-06.394-01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9BD3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7EFE5DD" wp14:editId="39521558">
                  <wp:extent cx="1663065" cy="204470"/>
                  <wp:effectExtent l="0" t="0" r="0" b="0"/>
                  <wp:docPr id="18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20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4D92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C5FEC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8D300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</w:t>
            </w:r>
          </w:p>
        </w:tc>
      </w:tr>
      <w:tr w:rsidR="00C177FD" w14:paraId="74DCFF3B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8498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4.3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94477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Stojka 85</w:t>
            </w:r>
          </w:p>
          <w:p w14:paraId="19E45835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ISO-06.395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8ADF6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D09A471" wp14:editId="15F643DE">
                  <wp:extent cx="1663065" cy="203200"/>
                  <wp:effectExtent l="0" t="0" r="0" b="0"/>
                  <wp:docPr id="19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A5D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5CD8C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71E5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</w:t>
            </w:r>
          </w:p>
        </w:tc>
      </w:tr>
      <w:tr w:rsidR="00C177FD" w14:paraId="79208645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87E9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4.4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E011C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Stojka 85</w:t>
            </w:r>
          </w:p>
          <w:p w14:paraId="405D723A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ISO-06.395-01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F9DA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39653B2" wp14:editId="5915A868">
                  <wp:extent cx="1663065" cy="203200"/>
                  <wp:effectExtent l="0" t="0" r="0" b="0"/>
                  <wp:docPr id="20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17C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E2999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B988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</w:t>
            </w:r>
          </w:p>
        </w:tc>
      </w:tr>
      <w:tr w:rsidR="00C177FD" w14:paraId="58A7DDC3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C0C89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5.1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9CD33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Stojka</w:t>
            </w:r>
          </w:p>
          <w:p w14:paraId="4D11C085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D-01.065.00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3817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EEA8855" wp14:editId="767CE397">
                  <wp:extent cx="1270000" cy="302260"/>
                  <wp:effectExtent l="0" t="0" r="0" b="0"/>
                  <wp:docPr id="21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30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7AB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FA44F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3EC4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4865E860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365B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5.2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228E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Horná stojka</w:t>
            </w:r>
          </w:p>
          <w:p w14:paraId="4F446BD7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D-01.035.02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F12C" w14:textId="77777777" w:rsidR="00C177FD" w:rsidRDefault="000D3D40">
            <w:pPr>
              <w:ind w:left="-57" w:right="-57" w:firstLine="263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0341955" wp14:editId="59BCA6EC">
                  <wp:extent cx="1068070" cy="307975"/>
                  <wp:effectExtent l="0" t="0" r="0" b="0"/>
                  <wp:docPr id="22" name="Рисунок 9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9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30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5E533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6A28F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6F0EF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6C1AFE57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85C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6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87058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Stupeň</w:t>
            </w:r>
          </w:p>
          <w:p w14:paraId="60AAA606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ISO-06.402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02E04" w14:textId="77777777" w:rsidR="00C177FD" w:rsidRDefault="000D3D40">
            <w:pPr>
              <w:ind w:left="-57" w:right="-57" w:firstLine="2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55C8BCB" wp14:editId="3A6BBF57">
                  <wp:extent cx="572135" cy="216535"/>
                  <wp:effectExtent l="0" t="0" r="0" b="0"/>
                  <wp:docPr id="23" name="Рисунок 9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9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135" cy="21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2104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6DF1E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A3047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28ED39C4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34D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7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3B881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Bočnica rebríka</w:t>
            </w:r>
          </w:p>
          <w:p w14:paraId="2CEA00A2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ISO-06.401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238A" w14:textId="77777777" w:rsidR="00C177FD" w:rsidRDefault="000D3D40">
            <w:pPr>
              <w:ind w:left="-57" w:right="-57" w:firstLine="5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2984937" wp14:editId="373DB04D">
                  <wp:extent cx="1532255" cy="320040"/>
                  <wp:effectExtent l="0" t="0" r="0" b="0"/>
                  <wp:docPr id="24" name="Рисунок 9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9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331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9CB0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0EC3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</w:t>
            </w:r>
          </w:p>
        </w:tc>
      </w:tr>
      <w:tr w:rsidR="00C177FD" w14:paraId="79CE80AE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DCF79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9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D2270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Puzdro</w:t>
            </w:r>
          </w:p>
          <w:p w14:paraId="783ECF1E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DSK 05-011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CA717" w14:textId="77777777" w:rsidR="00C177FD" w:rsidRDefault="000D3D40">
            <w:pPr>
              <w:ind w:right="317" w:firstLine="601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4A15456" wp14:editId="4C2D4354">
                  <wp:extent cx="347345" cy="299720"/>
                  <wp:effectExtent l="0" t="0" r="0" b="0"/>
                  <wp:docPr id="25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9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D421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0C75D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F84C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1A3B819C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83D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10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3627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Záslepka</w:t>
            </w:r>
          </w:p>
          <w:p w14:paraId="2AC363B8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DSK 05-012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54364" w14:textId="77777777" w:rsidR="00C177FD" w:rsidRDefault="000D3D40">
            <w:pPr>
              <w:ind w:right="317" w:firstLine="60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F7CD06B" wp14:editId="72549014">
                  <wp:extent cx="275590" cy="297815"/>
                  <wp:effectExtent l="0" t="0" r="0" b="0"/>
                  <wp:docPr id="26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" cy="29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19F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CBD66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ADEA1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57EA1CF0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7FD3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11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9DBA8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Výstuha</w:t>
            </w:r>
          </w:p>
          <w:p w14:paraId="3B9C8A2F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ISO-06.404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DF1DB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1284F2B" wp14:editId="727200DB">
                  <wp:extent cx="1404620" cy="311785"/>
                  <wp:effectExtent l="0" t="0" r="0" b="0"/>
                  <wp:docPr id="27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620" cy="31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550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8166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0510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54DE5C4C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1321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12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BC10F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Výstuha</w:t>
            </w:r>
          </w:p>
          <w:p w14:paraId="154A681E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ISO-06.405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9108D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A97C267" wp14:editId="4B09B22C">
                  <wp:extent cx="1280795" cy="302895"/>
                  <wp:effectExtent l="0" t="0" r="0" b="0"/>
                  <wp:docPr id="28" name="Рисунок 9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9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795" cy="30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E04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471E4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DB7E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50751815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7B33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12.1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21A2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Výstuha</w:t>
            </w:r>
          </w:p>
          <w:p w14:paraId="4D0144F4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ISO-06.405-01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F1D48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E052A22" wp14:editId="372E46A0">
                  <wp:extent cx="1236345" cy="362585"/>
                  <wp:effectExtent l="0" t="0" r="0" b="0"/>
                  <wp:docPr id="29" name="Рисунок 9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9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36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3286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2AC33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4E8D6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77E57D53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9BC4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16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83FFD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Ochranná bočnica šmykľavky</w:t>
            </w:r>
          </w:p>
          <w:p w14:paraId="3E2BAB18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ISO-06.400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F9DEC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0E8C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48854524" wp14:editId="3BBA52EA">
                  <wp:extent cx="1329772" cy="399522"/>
                  <wp:effectExtent l="0" t="0" r="3810" b="635"/>
                  <wp:docPr id="9038" name="Рисунок 9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30644" cy="399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3749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7A91C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7CDA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7E931E47" w14:textId="77777777">
        <w:trPr>
          <w:trHeight w:val="51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5D9F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17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748C6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Konzola</w:t>
            </w:r>
          </w:p>
          <w:p w14:paraId="19FF9352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ISO-02.109-01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37DE3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5582DAA" wp14:editId="22DC7574">
                  <wp:extent cx="498475" cy="382905"/>
                  <wp:effectExtent l="0" t="0" r="0" b="0"/>
                  <wp:docPr id="3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38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16A2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1F0E0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2765A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16B85F77" w14:textId="77777777">
        <w:trPr>
          <w:trHeight w:val="51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D8F5A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17.1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1542C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Konzola</w:t>
            </w:r>
          </w:p>
          <w:p w14:paraId="54B70C27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ISO-02.109-02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A0ACA" w14:textId="77777777" w:rsidR="00C177FD" w:rsidRDefault="00C177FD">
            <w:pPr>
              <w:ind w:left="-57" w:right="-57" w:firstLine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C99F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3D25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98ED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5F673D2F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327E1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lastRenderedPageBreak/>
              <w:t>58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DBFCC" w14:textId="77777777" w:rsidR="00C177FD" w:rsidRPr="000D3D40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Oblúk</w:t>
            </w:r>
          </w:p>
          <w:p w14:paraId="7403E5E0" w14:textId="77777777" w:rsidR="00C177FD" w:rsidRPr="000D3D40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D-01.036.02</w:t>
            </w:r>
          </w:p>
          <w:p w14:paraId="5496AA60" w14:textId="77777777" w:rsidR="00C177FD" w:rsidRPr="000D3D40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so záslepkou IO-2.3.10.00.006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bottom"/>
          </w:tcPr>
          <w:p w14:paraId="33130336" w14:textId="77777777" w:rsidR="00C177FD" w:rsidRDefault="000D3D40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E929A6F" wp14:editId="593B9679">
                  <wp:extent cx="1047115" cy="259715"/>
                  <wp:effectExtent l="0" t="0" r="0" b="0"/>
                  <wp:docPr id="32" name="Рисунок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25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FC6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76FF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2F96A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42EA6661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20A6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19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3B5A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Nosník</w:t>
            </w:r>
          </w:p>
          <w:p w14:paraId="2179A445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D-01.067.00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A3DC" w14:textId="77777777" w:rsidR="00C177FD" w:rsidRDefault="000D3D40">
            <w:pPr>
              <w:ind w:left="-57" w:right="-57" w:firstLine="2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E088D6D" wp14:editId="092676E7">
                  <wp:extent cx="573405" cy="352425"/>
                  <wp:effectExtent l="0" t="0" r="0" b="0"/>
                  <wp:docPr id="33" name="Рисунок 46" descr="Балка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46" descr="Балка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E22F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10540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32AB6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2F81ABF8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65E0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20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BECA" w14:textId="77777777" w:rsidR="00C177FD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Záslepka D42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E0959" w14:textId="77777777" w:rsidR="00C177FD" w:rsidRDefault="000D3D4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40" behindDoc="0" locked="0" layoutInCell="1" allowOverlap="1" wp14:anchorId="23AC2967" wp14:editId="1EBD11B6">
                  <wp:simplePos x="0" y="0"/>
                  <wp:positionH relativeFrom="margin">
                    <wp:posOffset>493395</wp:posOffset>
                  </wp:positionH>
                  <wp:positionV relativeFrom="paragraph">
                    <wp:posOffset>29845</wp:posOffset>
                  </wp:positionV>
                  <wp:extent cx="263525" cy="295910"/>
                  <wp:effectExtent l="0" t="0" r="0" b="0"/>
                  <wp:wrapSquare wrapText="bothSides"/>
                  <wp:docPr id="34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5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97D7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FFC4D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EF249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17D1B200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0D9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20.2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8C15C" w14:textId="77777777" w:rsidR="00C177FD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"/>
              </w:rPr>
              <w:t>Záslepka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"/>
              </w:rPr>
              <w:t xml:space="preserve"> 38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"/>
              </w:rPr>
              <w:t>VPCh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0E8AB1" w14:textId="77777777" w:rsidR="00C177FD" w:rsidRDefault="000D3D40">
            <w:pPr>
              <w:spacing w:line="360" w:lineRule="auto"/>
              <w:ind w:firstLine="459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65D3CEC" wp14:editId="51F7005A">
                  <wp:extent cx="224155" cy="252095"/>
                  <wp:effectExtent l="0" t="0" r="0" b="0"/>
                  <wp:docPr id="35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" cy="25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B587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E4FA8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2CC3A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1301E922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772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21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6D6A3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Lezecká sieť</w:t>
            </w:r>
          </w:p>
          <w:p w14:paraId="7DD4E428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R 102.03.00.08.01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1D488" w14:textId="77777777" w:rsidR="00C177FD" w:rsidRDefault="000D3D40">
            <w:pPr>
              <w:ind w:left="-57" w:right="-57" w:firstLine="2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BD555A4" wp14:editId="124318FF">
                  <wp:extent cx="955675" cy="545465"/>
                  <wp:effectExtent l="0" t="0" r="0" b="0"/>
                  <wp:docPr id="36" name="Рисунок 9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9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54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344F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9BCE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E07E7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7F6BA9DE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98A61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22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E7A96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Podpera lezeckej siete</w:t>
            </w:r>
          </w:p>
          <w:p w14:paraId="3D51B40B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ISO-06.410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4E4E3" w14:textId="77777777" w:rsidR="00C177FD" w:rsidRDefault="000D3D40">
            <w:pPr>
              <w:ind w:left="-57" w:right="-57" w:firstLine="2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322ACC1" wp14:editId="544A31D8">
                  <wp:extent cx="1134110" cy="274320"/>
                  <wp:effectExtent l="0" t="0" r="0" b="0"/>
                  <wp:docPr id="37" name="Рисунок 9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9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D989A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4385E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589F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120773A6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0AF3E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23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FD8A1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Konzola 35 × 35</w:t>
            </w:r>
          </w:p>
          <w:p w14:paraId="5E968309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DSK 02.044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DD57F" w14:textId="77777777" w:rsidR="00C177FD" w:rsidRDefault="000D3D40">
            <w:pPr>
              <w:ind w:left="-57" w:right="-57" w:firstLine="2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D66FB1E" wp14:editId="32BC8AF6">
                  <wp:extent cx="336550" cy="379730"/>
                  <wp:effectExtent l="0" t="0" r="0" b="0"/>
                  <wp:docPr id="38" name="Рисунок 26" descr="Кронштей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26" descr="Кронштей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7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4523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1C83E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BACF9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7624C7A8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C5AB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23.1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0B377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Konzola 35 × 35</w:t>
            </w:r>
          </w:p>
          <w:p w14:paraId="18D18A50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DSK 02.044-02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3EDBD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62BC9C6" wp14:editId="58E87291">
                  <wp:extent cx="495300" cy="295275"/>
                  <wp:effectExtent l="0" t="0" r="0" b="0"/>
                  <wp:docPr id="39" name="Рисунок 215" descr="Кронштейн 35х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215" descr="Кронштейн 35х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4493A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A12C3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6A67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1BC4F5DB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C7ADA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24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20319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Ochranná zábrana</w:t>
            </w:r>
          </w:p>
          <w:p w14:paraId="64CD79F9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 xml:space="preserve">D-06.015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D1F86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8800302" wp14:editId="120057DE">
                  <wp:extent cx="342900" cy="427990"/>
                  <wp:effectExtent l="0" t="0" r="0" b="0"/>
                  <wp:docPr id="40" name="Рисунок 9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9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2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17E6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47938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B28B2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03AB6812" w14:textId="77777777">
        <w:trPr>
          <w:trHeight w:val="51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8871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25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31722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Ochranná zábrana</w:t>
            </w:r>
          </w:p>
          <w:p w14:paraId="179B396A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ISO-06.398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449E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237A7F5" wp14:editId="1C332059">
                  <wp:extent cx="289560" cy="571500"/>
                  <wp:effectExtent l="0" t="0" r="0" b="0"/>
                  <wp:docPr id="41" name="Рисунок 9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9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32236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45007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EF149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1103229C" w14:textId="77777777">
        <w:trPr>
          <w:trHeight w:val="51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3941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26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54DBA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Ochranná zábrana</w:t>
            </w:r>
          </w:p>
          <w:p w14:paraId="7513AD9C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ISO-06.398-01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4019" w14:textId="77777777" w:rsidR="00C177FD" w:rsidRDefault="00C177FD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AD76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E726B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83196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44E07530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695A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27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D81C1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Podlaha plošiny</w:t>
            </w:r>
          </w:p>
          <w:p w14:paraId="4A679DB5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ISO-06.390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041A055F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0E8C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75DDEB5F" wp14:editId="5D9BA12F">
                  <wp:extent cx="924791" cy="355161"/>
                  <wp:effectExtent l="0" t="0" r="8890" b="6985"/>
                  <wp:docPr id="9029" name="Рисунок 9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6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r="490"/>
                          <a:stretch/>
                        </pic:blipFill>
                        <pic:spPr bwMode="auto">
                          <a:xfrm>
                            <a:off x="0" y="0"/>
                            <a:ext cx="939101" cy="360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CAE1A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1C2D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A038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</w:t>
            </w:r>
          </w:p>
        </w:tc>
      </w:tr>
      <w:tr w:rsidR="00C177FD" w14:paraId="62E8F2F1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C7B31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28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EEF3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Výstuha</w:t>
            </w:r>
          </w:p>
          <w:p w14:paraId="1DF1CCB3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ISO-06.393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046C292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06CAE9A" wp14:editId="14733399">
                  <wp:extent cx="1517650" cy="381000"/>
                  <wp:effectExtent l="0" t="0" r="0" b="0"/>
                  <wp:docPr id="43" name="Рисунок 9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9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3493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B6A5D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C46E7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3441A9F2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CFE6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29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F8F3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Výstuha</w:t>
            </w:r>
          </w:p>
          <w:p w14:paraId="73966C13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ISO-06.392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6CBD0105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28F2C8E" wp14:editId="69AD115C">
                  <wp:extent cx="1360805" cy="327025"/>
                  <wp:effectExtent l="0" t="0" r="0" b="0"/>
                  <wp:docPr id="44" name="Рисунок 9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9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32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D2137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01353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108C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46EC36FF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16FA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30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4F8C3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Výstuha</w:t>
            </w:r>
          </w:p>
          <w:p w14:paraId="2E88394B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ISO-06.391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3B0AADAA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F7FE518" wp14:editId="5884880F">
                  <wp:extent cx="1605915" cy="453390"/>
                  <wp:effectExtent l="0" t="0" r="0" b="0"/>
                  <wp:docPr id="45" name="Рисунок 9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9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453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2E2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91889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F35B4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3066CE43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6B12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32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7CB55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Polovičná objímka 42 × 42</w:t>
            </w:r>
          </w:p>
          <w:p w14:paraId="01D080E1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DSK 02.057.00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CFB1A" w14:textId="77777777" w:rsidR="00C177FD" w:rsidRDefault="000D3D40">
            <w:pPr>
              <w:ind w:left="-57" w:right="-57" w:firstLine="26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F648615" wp14:editId="7E78BD46">
                  <wp:extent cx="424815" cy="276225"/>
                  <wp:effectExtent l="0" t="0" r="0" b="0"/>
                  <wp:docPr id="46" name="Рисунок 9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Рисунок 9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D33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99DE2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AAEF6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5219C79F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3B156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34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717A4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Cievková svorka</w:t>
            </w:r>
          </w:p>
          <w:p w14:paraId="5E12E1E4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DSK 05.056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0D6A6" w14:textId="77777777" w:rsidR="00C177FD" w:rsidRDefault="000D3D40">
            <w:pPr>
              <w:ind w:left="-57" w:right="-57" w:firstLine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9022B20" wp14:editId="633D5ED6">
                  <wp:extent cx="385445" cy="371475"/>
                  <wp:effectExtent l="0" t="0" r="0" b="0"/>
                  <wp:docPr id="47" name="Рисунок 9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Рисунок 9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6A9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AC85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754B8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2A6CC125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C021E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40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A0D31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Podložka</w:t>
            </w:r>
          </w:p>
          <w:p w14:paraId="3998F7E7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SK-3.3.19.02.05.001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B305C" w14:textId="77777777" w:rsidR="00C177FD" w:rsidRDefault="000D3D40">
            <w:pPr>
              <w:ind w:left="-57" w:right="-57" w:firstLine="2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46C2D74" wp14:editId="0518A2B2">
                  <wp:extent cx="137795" cy="370840"/>
                  <wp:effectExtent l="0" t="0" r="0" b="0"/>
                  <wp:docPr id="48" name="Рисунок 32" descr="Проела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Рисунок 32" descr="Проела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37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B1249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964B1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C2FA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3D1FD063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A777E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60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6E873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Strešný diel</w:t>
            </w:r>
          </w:p>
          <w:p w14:paraId="7B106F25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ISO-06.408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4E9CF" w14:textId="77777777" w:rsidR="00C177FD" w:rsidRDefault="000D3D40">
            <w:pPr>
              <w:ind w:left="-57" w:right="-57" w:firstLine="2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D263B31" wp14:editId="5EB986F0">
                  <wp:extent cx="732155" cy="298450"/>
                  <wp:effectExtent l="0" t="0" r="0" b="0"/>
                  <wp:docPr id="49" name="Рисунок 9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Рисунок 9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55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A7E5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DCF23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2B0A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77B8E2AE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30D2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110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FAD60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Lišta</w:t>
            </w:r>
          </w:p>
          <w:p w14:paraId="152B017C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ISO-06.409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C212" w14:textId="77777777" w:rsidR="00C177FD" w:rsidRDefault="000D3D40">
            <w:pPr>
              <w:ind w:left="-57" w:right="-57" w:firstLine="2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E7A919D" wp14:editId="0F30E125">
                  <wp:extent cx="914400" cy="461010"/>
                  <wp:effectExtent l="0" t="0" r="0" b="0"/>
                  <wp:docPr id="50" name="Рисунок 9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Рисунок 9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6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6061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4096D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8478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292D5D42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D2D6B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111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40D41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Strešná lišta</w:t>
            </w:r>
          </w:p>
          <w:p w14:paraId="1C1D56F9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ISO-06.413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5890" w14:textId="77777777" w:rsidR="00C177FD" w:rsidRDefault="000D3D40">
            <w:pPr>
              <w:ind w:left="-57" w:right="-57" w:firstLine="2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13A0941" wp14:editId="0A81E107">
                  <wp:extent cx="1550670" cy="298450"/>
                  <wp:effectExtent l="0" t="0" r="0" b="0"/>
                  <wp:docPr id="51" name="Рисунок 9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Рисунок 9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8587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5AF82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ADA81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</w:tr>
      <w:tr w:rsidR="00C177FD" w14:paraId="0BEEAEC7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F7103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112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573C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Priečka</w:t>
            </w:r>
          </w:p>
          <w:p w14:paraId="244255CA" w14:textId="77777777" w:rsidR="00C177FD" w:rsidRPr="000D3D40" w:rsidRDefault="000D3D40">
            <w:pPr>
              <w:ind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1.D-42.00</w:t>
            </w:r>
          </w:p>
          <w:p w14:paraId="1FE1FAAE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so záslepkou D42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AA5F3" w14:textId="77777777" w:rsidR="00C177FD" w:rsidRDefault="000D3D40">
            <w:pPr>
              <w:ind w:left="-57" w:right="-57" w:firstLine="263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3A277ED" wp14:editId="7ADF8347">
                  <wp:extent cx="1329690" cy="429260"/>
                  <wp:effectExtent l="0" t="0" r="0" b="0"/>
                  <wp:docPr id="52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42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D32B9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95B5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F2AEE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</w:t>
            </w:r>
          </w:p>
        </w:tc>
      </w:tr>
      <w:tr w:rsidR="00C177FD" w14:paraId="2FE91312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B24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lastRenderedPageBreak/>
              <w:t>113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A36AA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Konzolová priečka</w:t>
            </w:r>
          </w:p>
          <w:p w14:paraId="1E9FE370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1.D-42.01</w:t>
            </w:r>
          </w:p>
          <w:p w14:paraId="76E504B2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so záslepkou D42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205AB" w14:textId="77777777" w:rsidR="00C177FD" w:rsidRDefault="000D3D40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BBC463B" wp14:editId="30DF46FC">
                  <wp:extent cx="1600200" cy="290195"/>
                  <wp:effectExtent l="0" t="0" r="0" b="0"/>
                  <wp:docPr id="53" name="Рисунок 9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Рисунок 9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9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0454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E1ADE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9655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</w:t>
            </w:r>
          </w:p>
        </w:tc>
      </w:tr>
      <w:tr w:rsidR="00C177FD" w14:paraId="368589F4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D6B5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114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8FC0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Priečka</w:t>
            </w:r>
          </w:p>
          <w:p w14:paraId="49037EBC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1.ISO-208.00-02</w:t>
            </w:r>
          </w:p>
          <w:p w14:paraId="2621BECD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so záslepkami D25/T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18367" w14:textId="77777777" w:rsidR="00C177FD" w:rsidRDefault="000D3D40" w:rsidP="000D3D40">
            <w:pPr>
              <w:ind w:left="-57" w:right="-57" w:firstLine="1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E8C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8761CFB" wp14:editId="06427A0A">
                  <wp:extent cx="1470355" cy="441339"/>
                  <wp:effectExtent l="0" t="0" r="0" b="0"/>
                  <wp:docPr id="9044" name="Рисунок 9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017" cy="442138"/>
                          </a:xfrm>
                          <a:prstGeom prst="rect">
                            <a:avLst/>
                          </a:prstGeom>
                          <a:effectLst>
                            <a:softEdge rad="127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B0AD2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ACC45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B2C77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27DDC70C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A1C6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115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5455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Rúrka</w:t>
            </w:r>
          </w:p>
          <w:p w14:paraId="7A832953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ISO-01.356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55D73" w14:textId="77777777" w:rsidR="00C177FD" w:rsidRDefault="000D3D40" w:rsidP="000D3D40">
            <w:pPr>
              <w:ind w:left="-57" w:right="-57" w:firstLine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E8C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EB9BBCE" wp14:editId="5666A1C1">
                  <wp:extent cx="1487054" cy="263216"/>
                  <wp:effectExtent l="0" t="0" r="0" b="3810"/>
                  <wp:docPr id="9045" name="Рисунок 9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3" cy="266496"/>
                          </a:xfrm>
                          <a:prstGeom prst="rect">
                            <a:avLst/>
                          </a:prstGeom>
                          <a:effectLst>
                            <a:softEdge rad="127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EC7D6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54C63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03E2A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12A7E17E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9DF8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116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0A1B9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Nosník v zostave</w:t>
            </w:r>
          </w:p>
          <w:p w14:paraId="4AF8F6B9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R 102.03.00.15</w:t>
            </w:r>
          </w:p>
          <w:p w14:paraId="4C1DF0BF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so záslepkami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AB8D" w14:textId="77777777" w:rsidR="00C177FD" w:rsidRDefault="000D3D40">
            <w:pPr>
              <w:ind w:left="-57" w:right="-57" w:firstLine="2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0B30DA3" wp14:editId="701EE2C1">
                  <wp:extent cx="992505" cy="457200"/>
                  <wp:effectExtent l="0" t="0" r="0" b="0"/>
                  <wp:docPr id="56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50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703B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1005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E9004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1932E77C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251F3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117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EB371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Nosník v zostave</w:t>
            </w:r>
          </w:p>
          <w:p w14:paraId="4C86B990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R 102.03.00.14</w:t>
            </w:r>
          </w:p>
          <w:p w14:paraId="67899609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so záslepkami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D779" w14:textId="77777777" w:rsidR="00C177FD" w:rsidRDefault="000D3D40">
            <w:pPr>
              <w:ind w:left="-57" w:right="-57" w:firstLine="2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BEDFD53" wp14:editId="241C3E3C">
                  <wp:extent cx="1407160" cy="300990"/>
                  <wp:effectExtent l="0" t="0" r="0" b="0"/>
                  <wp:docPr id="5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grayscl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60" cy="30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0EA1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E0FE0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3F8F7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3</w:t>
            </w:r>
          </w:p>
        </w:tc>
      </w:tr>
      <w:tr w:rsidR="00C177FD" w14:paraId="38ECBEC6" w14:textId="77777777">
        <w:trPr>
          <w:trHeight w:val="510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4C06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118/</w:t>
            </w:r>
          </w:p>
          <w:p w14:paraId="545C631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110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315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118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5F87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Lanový rebrík</w:t>
            </w:r>
          </w:p>
          <w:p w14:paraId="6E0362D5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1.D-43.00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6657" w14:textId="77777777" w:rsidR="00C177FD" w:rsidRDefault="000D3D40">
            <w:pPr>
              <w:ind w:left="-57" w:right="-57" w:firstLine="26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A8C389E" wp14:editId="206507C7">
                  <wp:extent cx="1126490" cy="246380"/>
                  <wp:effectExtent l="0" t="0" r="0" b="0"/>
                  <wp:docPr id="58" name="Рисунок 9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Рисунок 9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9D84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A9F89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4E1F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030852CF" w14:textId="77777777">
        <w:trPr>
          <w:trHeight w:val="510"/>
        </w:trPr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F7EA8" w14:textId="77777777" w:rsidR="00C177FD" w:rsidRDefault="00C177F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AE3E1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4D122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DSK 02-009-01</w:t>
            </w:r>
          </w:p>
          <w:p w14:paraId="0AE7C724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Poistka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F75FC" w14:textId="77777777" w:rsidR="00C177FD" w:rsidRDefault="000D3D40">
            <w:pPr>
              <w:ind w:left="-57" w:right="734" w:firstLine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EE812DD" wp14:editId="0828A39F">
                  <wp:extent cx="425450" cy="266065"/>
                  <wp:effectExtent l="0" t="0" r="0" b="0"/>
                  <wp:docPr id="59" name="Рисунок 201" descr="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Рисунок 201" descr="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477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76AD4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A2A5F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77FD" w14:paraId="2DFD5D89" w14:textId="77777777">
        <w:trPr>
          <w:trHeight w:val="68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8FEF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133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C1A2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Predĺženie</w:t>
            </w:r>
          </w:p>
          <w:p w14:paraId="007C2D5C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D-01.006.03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DD2B" w14:textId="77777777" w:rsidR="00C177FD" w:rsidRDefault="000D3D40">
            <w:pPr>
              <w:ind w:right="-57" w:firstLine="176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A19BD7E" wp14:editId="68873D20">
                  <wp:extent cx="679450" cy="243205"/>
                  <wp:effectExtent l="0" t="0" r="0" b="0"/>
                  <wp:docPr id="60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24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57DB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37752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48FA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06D64D88" w14:textId="77777777">
        <w:trPr>
          <w:trHeight w:val="79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2BE1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107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25224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Basketbalová doska</w:t>
            </w:r>
          </w:p>
          <w:p w14:paraId="77C63592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1.D-04.03</w:t>
            </w:r>
          </w:p>
          <w:p w14:paraId="0A02240B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(pozri tabuľku 3)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2D732B" w14:textId="77777777" w:rsidR="00C177FD" w:rsidRDefault="000D3D40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740D0DD" wp14:editId="7C9978C3">
                  <wp:extent cx="358775" cy="431800"/>
                  <wp:effectExtent l="0" t="0" r="0" b="0"/>
                  <wp:docPr id="61" name="Рисунок 9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Рисунок 9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802C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04592" w14:textId="77777777" w:rsidR="00C177FD" w:rsidRDefault="00C177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9B661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663B204D" w14:textId="77777777">
        <w:trPr>
          <w:trHeight w:val="454"/>
        </w:trPr>
        <w:tc>
          <w:tcPr>
            <w:tcW w:w="97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06EA" w14:textId="77777777" w:rsidR="00C177FD" w:rsidRDefault="000D3D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Štandardné spojovacie prvky</w:t>
            </w:r>
          </w:p>
        </w:tc>
      </w:tr>
      <w:tr w:rsidR="00C177FD" w14:paraId="5E40A464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311A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62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DC4F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Skrutka M8 × 55.56.016</w:t>
            </w:r>
          </w:p>
          <w:p w14:paraId="66E5A0F5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 xml:space="preserve"> GOST 7798-70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CC42D" w14:textId="77777777" w:rsidR="00C177FD" w:rsidRDefault="000D3D40">
            <w:pPr>
              <w:ind w:left="-57" w:right="-57" w:firstLine="52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6BABFCF" wp14:editId="655D427C">
                  <wp:extent cx="414020" cy="276225"/>
                  <wp:effectExtent l="0" t="0" r="0" b="0"/>
                  <wp:docPr id="62" name="Рисунок 43" descr="Болт М8х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Рисунок 43" descr="Болт М8х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EBEC7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99641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64422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64ECC2E3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F7A93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63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E48F9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Skrutka M8 × 60.56.016</w:t>
            </w:r>
          </w:p>
          <w:p w14:paraId="26823DC5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GOST 7798-70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862B7" w14:textId="77777777" w:rsidR="00C177FD" w:rsidRDefault="000D3D40">
            <w:pPr>
              <w:ind w:left="-57" w:right="-57" w:firstLine="52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5CC8A87" wp14:editId="52EB4412">
                  <wp:extent cx="414020" cy="276225"/>
                  <wp:effectExtent l="0" t="0" r="0" b="0"/>
                  <wp:docPr id="63" name="Рисунок 44" descr="Болт М8х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Рисунок 44" descr="Болт М8х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FF082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5F9A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6F82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5DB7C86D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D779F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68.1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303F3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Skrutka M8 × 50.A2 ISO 7380-2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B5E6B" w14:textId="77777777" w:rsidR="00C177FD" w:rsidRDefault="000D3D40">
            <w:pPr>
              <w:ind w:left="-57" w:right="-57" w:firstLine="5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69F3704" wp14:editId="450E4B13">
                  <wp:extent cx="425450" cy="212725"/>
                  <wp:effectExtent l="0" t="0" r="0" b="0"/>
                  <wp:docPr id="64" name="Рисунок 9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Рисунок 90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21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D9E2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709E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D3C1C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4C124105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0D7A9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68.2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E54F9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Skrutka M8 × 20.A2 ISO 7380-2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EA18F" w14:textId="77777777" w:rsidR="00C177FD" w:rsidRDefault="000D3D40">
            <w:pPr>
              <w:ind w:left="-57" w:right="-57" w:firstLine="5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06301B3" wp14:editId="01451C27">
                  <wp:extent cx="257175" cy="168275"/>
                  <wp:effectExtent l="0" t="0" r="0" b="0"/>
                  <wp:docPr id="65" name="Рисунок 9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9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6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C14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B3122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C09E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56187688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52B9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68.3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52FD8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Skrutka M8 × 40.A2 ISO 7380-2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9471D" w14:textId="77777777" w:rsidR="00C177FD" w:rsidRDefault="000D3D40">
            <w:pPr>
              <w:ind w:left="-57" w:right="-57" w:firstLine="5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355BBC4" wp14:editId="1B111F81">
                  <wp:extent cx="358140" cy="190500"/>
                  <wp:effectExtent l="0" t="0" r="0" b="0"/>
                  <wp:docPr id="66" name="Рисунок 9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Рисунок 9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EE9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D707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E0CA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60E8BE85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82563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70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F029C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Skrutka M8 × 50.56.016</w:t>
            </w:r>
          </w:p>
          <w:p w14:paraId="6FE3E4A0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GOST 11738-84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6B2AF" w14:textId="77777777" w:rsidR="00C177FD" w:rsidRDefault="000D3D40">
            <w:pPr>
              <w:ind w:left="-57" w:right="-57" w:firstLine="5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AF259DF" wp14:editId="3E6EC130">
                  <wp:extent cx="354965" cy="248285"/>
                  <wp:effectExtent l="0" t="0" r="0" b="0"/>
                  <wp:docPr id="67" name="Изображение1" descr="винт ГОСТ 11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Изображение1" descr="винт ГОСТ 11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18E0F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AEEB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A1C34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6668B13B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E70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72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8FB45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Skrutka M8 × 120.56.016</w:t>
            </w:r>
          </w:p>
          <w:p w14:paraId="4A7C45FB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 xml:space="preserve"> GOST 7798-70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585B4" w14:textId="77777777" w:rsidR="00C177FD" w:rsidRDefault="000D3D40">
            <w:pPr>
              <w:ind w:right="-57" w:firstLine="52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9F62DF9" wp14:editId="344E73A3">
                  <wp:extent cx="353695" cy="233045"/>
                  <wp:effectExtent l="0" t="0" r="0" b="0"/>
                  <wp:docPr id="68" name="Рисунок 50" descr="Болт М8х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Рисунок 50" descr="Болт М8х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33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703D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BF4F9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1DD6F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6CAF42B5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4105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74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55EE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Skrutka M8 × 25.A2 ISO 7380-2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48F7C" w14:textId="77777777" w:rsidR="00C177FD" w:rsidRDefault="000D3D40">
            <w:pPr>
              <w:ind w:right="-57" w:firstLine="52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0B70750" wp14:editId="48A04C66">
                  <wp:extent cx="257175" cy="168275"/>
                  <wp:effectExtent l="0" t="0" r="0" b="0"/>
                  <wp:docPr id="69" name="Рисунок 9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Рисунок 9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6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163F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58F85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F940B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368A4733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1C5B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75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999C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Matica M8.6.016</w:t>
            </w:r>
          </w:p>
          <w:p w14:paraId="2284EB9C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GOST 5915-98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F95C3" w14:textId="77777777" w:rsidR="00C177FD" w:rsidRDefault="000D3D40">
            <w:pPr>
              <w:ind w:right="-57" w:firstLine="52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89FB1B5" wp14:editId="31713FA0">
                  <wp:extent cx="250190" cy="276225"/>
                  <wp:effectExtent l="0" t="0" r="0" b="0"/>
                  <wp:docPr id="70" name="Рисунок 52" descr="Гайка М8 ГОСТ 5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Рисунок 52" descr="Гайка М8 ГОСТ 5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14EBA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168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61D32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AE905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24AFEDF5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A360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76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CE2F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Matica M8.6.016</w:t>
            </w:r>
          </w:p>
          <w:p w14:paraId="528DD5E3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GOST 11860-85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34620" w14:textId="77777777" w:rsidR="00C177FD" w:rsidRDefault="000D3D40">
            <w:pPr>
              <w:ind w:right="-57" w:firstLine="52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0A2B2EB" wp14:editId="5CB6BA62">
                  <wp:extent cx="304800" cy="285750"/>
                  <wp:effectExtent l="0" t="0" r="0" b="0"/>
                  <wp:docPr id="71" name="Изображение2" descr="Гайка кол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Изображение2" descr="Гайка кол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F93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77B2A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EA9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454857F1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8A0B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80.2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9E4EB" w14:textId="77777777" w:rsidR="00C177FD" w:rsidRPr="000D3D40" w:rsidRDefault="000D3D40">
            <w:pPr>
              <w:ind w:left="-86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Skrutka A2.M6-g × 40.56.016</w:t>
            </w:r>
          </w:p>
          <w:p w14:paraId="02DFE8D0" w14:textId="77777777" w:rsidR="00C177FD" w:rsidRPr="000D3D40" w:rsidRDefault="000D3D40">
            <w:pPr>
              <w:ind w:left="-86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GOST 17475-80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F31414" w14:textId="77777777" w:rsidR="00C177FD" w:rsidRDefault="000D3D40">
            <w:pPr>
              <w:ind w:left="-57" w:right="459" w:firstLine="516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91939B6" wp14:editId="07C7DB7B">
                  <wp:extent cx="402590" cy="306070"/>
                  <wp:effectExtent l="0" t="0" r="0" b="0"/>
                  <wp:docPr id="7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30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63D07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066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203CB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073ECEE3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2803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81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C576C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Podložka 8.A2 DIN 125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2CDF5" w14:textId="77777777" w:rsidR="00C177FD" w:rsidRDefault="000D3D40">
            <w:pPr>
              <w:ind w:left="-57" w:right="-57" w:firstLine="52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93BA16D" wp14:editId="1FAC9EBA">
                  <wp:extent cx="198120" cy="241300"/>
                  <wp:effectExtent l="0" t="0" r="0" b="0"/>
                  <wp:docPr id="73" name="Рисунок 53" descr="Шайба 8 ГОСТ 11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Рисунок 53" descr="Шайба 8 ГОСТ 11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166F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172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D5F6B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23D19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4B85C576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9609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81.1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F9A42" w14:textId="77777777" w:rsidR="00C177FD" w:rsidRDefault="000D3D40">
            <w:pPr>
              <w:ind w:left="-86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Podložka 6.A2 DIN 125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984A" w14:textId="77777777" w:rsidR="00C177FD" w:rsidRDefault="000D3D40">
            <w:pPr>
              <w:ind w:left="-57" w:right="459" w:firstLine="375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C520E07" wp14:editId="32F0EED2">
                  <wp:extent cx="198120" cy="241300"/>
                  <wp:effectExtent l="0" t="0" r="0" b="0"/>
                  <wp:docPr id="74" name="Рисунок 209" descr="Шайба 8 ГОСТ 11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Рисунок 209" descr="Шайба 8 ГОСТ 11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1F3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2034D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9303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7FC271EF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524DE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85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45329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Podložka 8.A2 DIN 127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6FEB2" w14:textId="77777777" w:rsidR="00C177FD" w:rsidRDefault="000D3D40">
            <w:pPr>
              <w:ind w:left="-57" w:right="-57" w:firstLine="52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006C4AE" wp14:editId="7EB4319B">
                  <wp:extent cx="198120" cy="250190"/>
                  <wp:effectExtent l="0" t="0" r="0" b="0"/>
                  <wp:docPr id="75" name="Рисунок 54" descr="шпайба пру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Рисунок 54" descr="шпайба пру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5D25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37872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09EA1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4A1FEBE5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9C9CB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86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F6735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Záslepka</w:t>
            </w:r>
          </w:p>
          <w:p w14:paraId="0C873CC4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DSK 05.070.00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2DCE2" w14:textId="77777777" w:rsidR="00C177FD" w:rsidRDefault="000D3D40">
            <w:pPr>
              <w:ind w:left="-57" w:right="-57" w:firstLine="375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1E004D0" wp14:editId="6A2582FD">
                  <wp:extent cx="183515" cy="212725"/>
                  <wp:effectExtent l="0" t="0" r="0" b="0"/>
                  <wp:docPr id="76" name="Рисунок 205" descr="Заглушка 8,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Рисунок 205" descr="Заглушка 8,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21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08DF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3EC1E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60022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1AA76CE3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9E56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lastRenderedPageBreak/>
              <w:t>86.1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C2389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Záslepka D18 (d11–13)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ED87" w14:textId="77777777" w:rsidR="00C177FD" w:rsidRDefault="000D3D40">
            <w:pPr>
              <w:ind w:left="-57" w:right="-57" w:firstLine="52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C1F2589" wp14:editId="11EFDBC1">
                  <wp:extent cx="208915" cy="238125"/>
                  <wp:effectExtent l="0" t="0" r="0" b="0"/>
                  <wp:docPr id="77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Рисунок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414B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B343A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720E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0EE2D079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9063A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89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096AC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Skrutka M8 × 30.A2 ISO 7380-2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0EF6C" w14:textId="77777777" w:rsidR="00C177FD" w:rsidRDefault="000D3D40">
            <w:pPr>
              <w:ind w:left="-57" w:right="-57" w:firstLine="520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9CE2C91" wp14:editId="35908C05">
                  <wp:extent cx="356870" cy="189865"/>
                  <wp:effectExtent l="0" t="0" r="0" b="0"/>
                  <wp:docPr id="78" name="Рисунок 9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Рисунок 9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DB8C9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50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6B37E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08C4A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3647D5D0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4606A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90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38DA9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Skrutka M8 × 35.A2 ISO 7380-2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E6D5A" w14:textId="77777777" w:rsidR="00C177FD" w:rsidRDefault="000D3D40">
            <w:pPr>
              <w:ind w:left="-57" w:right="-57" w:firstLine="5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5587163" wp14:editId="2D02A713">
                  <wp:extent cx="358140" cy="190500"/>
                  <wp:effectExtent l="0" t="0" r="0" b="0"/>
                  <wp:docPr id="79" name="Рисунок 9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Рисунок 9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F12F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26998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9DE09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23C3BF75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25E8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91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17CAC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Ozdobná krytka č. 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8904D" w14:textId="77777777" w:rsidR="00C177FD" w:rsidRDefault="000D3D40">
            <w:pPr>
              <w:ind w:left="-57" w:right="-57" w:firstLine="5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9D06203" wp14:editId="2A4CEC53">
                  <wp:extent cx="301625" cy="301625"/>
                  <wp:effectExtent l="0" t="0" r="0" b="0"/>
                  <wp:docPr id="80" name="Рисунок 56" descr="Колпач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Рисунок 56" descr="Колпач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4AE32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160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B6DF0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54563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4F6467C3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B2D6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95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D9296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Podložka 8.A2 DIN 9021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D4BF9" w14:textId="77777777" w:rsidR="00C177FD" w:rsidRDefault="000D3D40">
            <w:pPr>
              <w:ind w:left="-57" w:right="-57" w:firstLine="5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41300D2" wp14:editId="48135BDE">
                  <wp:extent cx="244475" cy="297815"/>
                  <wp:effectExtent l="0" t="0" r="0" b="0"/>
                  <wp:docPr id="81" name="Рисунок 197" descr="Шайба 8 ГОСТ 11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Рисунок 197" descr="Шайба 8 ГОСТ 11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" cy="29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743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0765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8B995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17229554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8D7D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96</w:t>
            </w: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9D299" w14:textId="77777777" w:rsidR="00C177FD" w:rsidRDefault="000D3D40">
            <w:pPr>
              <w:ind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Matica M6.6.016</w:t>
            </w:r>
          </w:p>
          <w:p w14:paraId="55F0F76C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GOST 5915-98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0BAC9" w14:textId="77777777" w:rsidR="00C177FD" w:rsidRDefault="000D3D40">
            <w:pPr>
              <w:ind w:left="-57" w:right="-57" w:firstLine="5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9B83CD9" wp14:editId="1C032B93">
                  <wp:extent cx="250190" cy="276225"/>
                  <wp:effectExtent l="0" t="0" r="0" b="0"/>
                  <wp:docPr id="82" name="Рисунок 3" descr="Гайка М8 ГОСТ 5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Рисунок 3" descr="Гайка М8 ГОСТ 5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A6E9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23C59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20EE7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057A4504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7017" w14:textId="77777777" w:rsidR="00C177FD" w:rsidRDefault="00C177F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DB27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Kľúč</w:t>
            </w:r>
          </w:p>
          <w:p w14:paraId="049B34DF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 = 24 × 13 mm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1059" w14:textId="77777777" w:rsidR="00C177FD" w:rsidRDefault="000D3D40">
            <w:pPr>
              <w:ind w:left="-57" w:right="-57" w:firstLine="375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0AB589B" wp14:editId="0873009D">
                  <wp:extent cx="353695" cy="233045"/>
                  <wp:effectExtent l="0" t="0" r="0" b="0"/>
                  <wp:docPr id="83" name="Рисунок 1" descr="Описание: Ключ S24х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Рисунок 1" descr="Описание: Ключ S24х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233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80F2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A4FCA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E58D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6E15BC88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686B" w14:textId="77777777" w:rsidR="00C177FD" w:rsidRDefault="00C177F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B306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Imbusový kľúč</w:t>
            </w:r>
          </w:p>
          <w:p w14:paraId="3F70EB6F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 = 6 mm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4DDB5" w14:textId="77777777" w:rsidR="00C177FD" w:rsidRDefault="000D3D40">
            <w:pPr>
              <w:ind w:left="-57" w:right="-57" w:firstLine="375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EEB3365" wp14:editId="601F718C">
                  <wp:extent cx="292100" cy="198120"/>
                  <wp:effectExtent l="0" t="0" r="0" b="0"/>
                  <wp:docPr id="84" name="Рисунок 8" descr="Ключ шестигр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Рисунок 8" descr="Ключ шестигр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A678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2B323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EFA51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  <w:tr w:rsidR="00C177FD" w14:paraId="108F14BC" w14:textId="77777777">
        <w:trPr>
          <w:trHeight w:val="56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95B5" w14:textId="77777777" w:rsidR="00C177FD" w:rsidRDefault="00C177FD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149A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Imbusový kľúč</w:t>
            </w:r>
          </w:p>
          <w:p w14:paraId="530D153C" w14:textId="77777777" w:rsidR="00C177FD" w:rsidRPr="000D3D40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 = 5 mm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8EF7" w14:textId="77777777" w:rsidR="00C177FD" w:rsidRDefault="000D3D40">
            <w:pPr>
              <w:ind w:left="-57" w:right="-57" w:firstLine="375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153E91E" wp14:editId="7B22F4E5">
                  <wp:extent cx="292100" cy="198120"/>
                  <wp:effectExtent l="0" t="0" r="0" b="0"/>
                  <wp:docPr id="85" name="Рисунок 40" descr="Ключ шестигр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Рисунок 40" descr="Ключ шестигр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D7059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DF45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4B35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</w:t>
            </w:r>
          </w:p>
        </w:tc>
      </w:tr>
    </w:tbl>
    <w:p w14:paraId="5C1B3A06" w14:textId="77777777" w:rsidR="00C177FD" w:rsidRDefault="00C177FD">
      <w:pPr>
        <w:rPr>
          <w:rFonts w:ascii="Arial" w:hAnsi="Arial" w:cs="Arial"/>
          <w:b/>
          <w:sz w:val="18"/>
          <w:szCs w:val="18"/>
        </w:rPr>
      </w:pPr>
    </w:p>
    <w:p w14:paraId="1B8DEE32" w14:textId="77777777" w:rsidR="00C177FD" w:rsidRDefault="00C177FD">
      <w:pPr>
        <w:rPr>
          <w:rFonts w:ascii="Arial" w:hAnsi="Arial" w:cs="Arial"/>
          <w:b/>
          <w:sz w:val="18"/>
          <w:szCs w:val="18"/>
        </w:rPr>
      </w:pPr>
    </w:p>
    <w:p w14:paraId="2EF7AADD" w14:textId="77777777" w:rsidR="00C177FD" w:rsidRPr="000D3D40" w:rsidRDefault="000D3D40">
      <w:pPr>
        <w:jc w:val="center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"/>
        </w:rPr>
        <w:t>Obsah zostavy basketbalovej dosky 1.D-04.03</w:t>
      </w:r>
    </w:p>
    <w:p w14:paraId="6E62AAB0" w14:textId="77777777" w:rsidR="00C177FD" w:rsidRDefault="000D3D40">
      <w:pPr>
        <w:ind w:right="425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>Tabuľka 3</w:t>
      </w:r>
    </w:p>
    <w:tbl>
      <w:tblPr>
        <w:tblW w:w="9781" w:type="dxa"/>
        <w:tblInd w:w="279" w:type="dxa"/>
        <w:tblLook w:val="01E0" w:firstRow="1" w:lastRow="1" w:firstColumn="1" w:lastColumn="1" w:noHBand="0" w:noVBand="0"/>
      </w:tblPr>
      <w:tblGrid>
        <w:gridCol w:w="849"/>
        <w:gridCol w:w="2694"/>
        <w:gridCol w:w="2835"/>
        <w:gridCol w:w="1275"/>
        <w:gridCol w:w="1134"/>
        <w:gridCol w:w="994"/>
      </w:tblGrid>
      <w:tr w:rsidR="00C177FD" w14:paraId="218EC812" w14:textId="77777777">
        <w:trPr>
          <w:trHeight w:val="51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B09F0" w14:textId="77777777" w:rsidR="00C177FD" w:rsidRDefault="000D3D40">
            <w:pPr>
              <w:ind w:left="-57" w:right="-57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Č. poz.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91A86" w14:textId="77777777" w:rsidR="00C177FD" w:rsidRDefault="000D3D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Názov</w:t>
            </w:r>
          </w:p>
          <w:p w14:paraId="607B5474" w14:textId="77777777" w:rsidR="00C177FD" w:rsidRDefault="000D3D40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Označenie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3D4CF" w14:textId="77777777" w:rsidR="00C177FD" w:rsidRDefault="000D3D40">
            <w:pPr>
              <w:spacing w:line="36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"/>
              </w:rPr>
              <w:t>Obrázok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7EDE6" w14:textId="77777777" w:rsidR="00C177FD" w:rsidRDefault="000D3D40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6"/>
                <w:lang w:val="en" w:eastAsia="en-US"/>
              </w:rPr>
              <w:t>Počet, ks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E958D" w14:textId="77777777" w:rsidR="00C177FD" w:rsidRDefault="000D3D40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6"/>
                <w:lang w:val="en"/>
              </w:rPr>
              <w:t>Č. PE vrecka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C2BF3" w14:textId="77777777" w:rsidR="00C177FD" w:rsidRDefault="000D3D40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6"/>
                <w:lang w:val="en"/>
              </w:rPr>
              <w:t>Č. balenia</w:t>
            </w:r>
          </w:p>
        </w:tc>
      </w:tr>
      <w:tr w:rsidR="00C177FD" w14:paraId="433D472B" w14:textId="77777777">
        <w:trPr>
          <w:trHeight w:val="68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E1641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107.1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27" w:type="dxa"/>
              <w:right w:w="0" w:type="dxa"/>
            </w:tcMar>
            <w:vAlign w:val="center"/>
          </w:tcPr>
          <w:p w14:paraId="34C8B2E6" w14:textId="77777777" w:rsidR="00C177FD" w:rsidRPr="000D3D40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Basketbalový kôš v zostave (so sieťkou)</w:t>
            </w:r>
          </w:p>
          <w:p w14:paraId="128401FE" w14:textId="77777777" w:rsidR="00C177FD" w:rsidRPr="000D3D40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1.D-04-02.01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D17FB" w14:textId="77777777" w:rsidR="00C177FD" w:rsidRDefault="000D3D40">
            <w:pPr>
              <w:spacing w:line="360" w:lineRule="auto"/>
              <w:ind w:firstLine="572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719DC99" wp14:editId="0630802D">
                  <wp:extent cx="537210" cy="353695"/>
                  <wp:effectExtent l="0" t="0" r="0" b="0"/>
                  <wp:docPr id="8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35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DE68E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9E7D" w14:textId="77777777" w:rsidR="00C177FD" w:rsidRDefault="00C177FD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177F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</w:tr>
      <w:tr w:rsidR="00C177FD" w14:paraId="4D480207" w14:textId="77777777">
        <w:trPr>
          <w:trHeight w:val="68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02E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107.2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27" w:type="dxa"/>
              <w:right w:w="0" w:type="dxa"/>
            </w:tcMar>
            <w:vAlign w:val="center"/>
          </w:tcPr>
          <w:p w14:paraId="4CDC404B" w14:textId="77777777" w:rsidR="00C177FD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Basketbalová doska</w:t>
            </w:r>
          </w:p>
          <w:p w14:paraId="389B580F" w14:textId="77777777" w:rsidR="00C177FD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D-06.003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8E16FC" w14:textId="77777777" w:rsidR="00C177FD" w:rsidRDefault="000D3D40">
            <w:pPr>
              <w:ind w:firstLine="57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DB1E05E" wp14:editId="7BF93B74">
                  <wp:extent cx="333375" cy="403860"/>
                  <wp:effectExtent l="0" t="0" r="0" b="0"/>
                  <wp:docPr id="87" name="Рисунок 220" descr="Щ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Рисунок 220" descr="Щ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8BB9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31AA" w14:textId="77777777" w:rsidR="00C177FD" w:rsidRDefault="00C177FD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318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</w:tr>
      <w:tr w:rsidR="00C177FD" w14:paraId="681B5A91" w14:textId="77777777">
        <w:trPr>
          <w:trHeight w:val="68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954B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107.3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27" w:type="dxa"/>
              <w:right w:w="0" w:type="dxa"/>
            </w:tcMar>
            <w:vAlign w:val="center"/>
          </w:tcPr>
          <w:p w14:paraId="52A6346A" w14:textId="77777777" w:rsidR="00C177FD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Uholník</w:t>
            </w:r>
          </w:p>
          <w:p w14:paraId="4D359C00" w14:textId="77777777" w:rsidR="00C177FD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D-02.028.00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8F82" w14:textId="77777777" w:rsidR="00C177FD" w:rsidRDefault="000D3D40">
            <w:pPr>
              <w:ind w:firstLine="57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36AD205" wp14:editId="5407CD7A">
                  <wp:extent cx="247015" cy="361950"/>
                  <wp:effectExtent l="0" t="0" r="0" b="0"/>
                  <wp:docPr id="88" name="Рисунок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Рисунок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42A17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B994" w14:textId="77777777" w:rsidR="00C177FD" w:rsidRDefault="00C177FD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F3B1B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</w:tr>
      <w:tr w:rsidR="00C177FD" w14:paraId="0307FADB" w14:textId="77777777">
        <w:trPr>
          <w:trHeight w:val="68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4BC2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107.4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27" w:type="dxa"/>
              <w:right w:w="0" w:type="dxa"/>
            </w:tcMar>
            <w:vAlign w:val="center"/>
          </w:tcPr>
          <w:p w14:paraId="2E5D3E93" w14:textId="77777777" w:rsidR="00C177FD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Uholník</w:t>
            </w:r>
          </w:p>
          <w:p w14:paraId="4A3652DC" w14:textId="77777777" w:rsidR="00C177FD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D-02.028.00-01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5AA60" w14:textId="77777777" w:rsidR="00C177FD" w:rsidRDefault="000D3D40">
            <w:pPr>
              <w:ind w:firstLine="572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A629BFC" wp14:editId="4406E425">
                  <wp:extent cx="257175" cy="323850"/>
                  <wp:effectExtent l="0" t="0" r="0" b="0"/>
                  <wp:docPr id="89" name="Рисунок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Рисунок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5E04B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78A9" w14:textId="77777777" w:rsidR="00C177FD" w:rsidRDefault="00C177FD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3B5F2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</w:tr>
      <w:tr w:rsidR="00C177FD" w14:paraId="4CC08E44" w14:textId="77777777">
        <w:trPr>
          <w:trHeight w:val="68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F5349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107.5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27" w:type="dxa"/>
              <w:right w:w="0" w:type="dxa"/>
            </w:tcMar>
            <w:vAlign w:val="center"/>
          </w:tcPr>
          <w:p w14:paraId="069B0C6A" w14:textId="77777777" w:rsidR="00C177FD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Platnička</w:t>
            </w:r>
          </w:p>
          <w:p w14:paraId="0537F06A" w14:textId="77777777" w:rsidR="00C177FD" w:rsidRDefault="000D3D40">
            <w:pPr>
              <w:spacing w:line="216" w:lineRule="auto"/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D-02.028.00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EC4EF" w14:textId="77777777" w:rsidR="00C177FD" w:rsidRDefault="000D3D40">
            <w:pPr>
              <w:ind w:firstLine="572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76B31DD" wp14:editId="4664BDA2">
                  <wp:extent cx="171450" cy="257175"/>
                  <wp:effectExtent l="0" t="0" r="0" b="0"/>
                  <wp:docPr id="90" name="Рисунок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Рисунок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5E80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4144" w14:textId="77777777" w:rsidR="00C177FD" w:rsidRDefault="00C177FD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96AF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</w:tr>
      <w:tr w:rsidR="00C177FD" w14:paraId="3CEA9BB1" w14:textId="77777777">
        <w:trPr>
          <w:trHeight w:val="397"/>
        </w:trPr>
        <w:tc>
          <w:tcPr>
            <w:tcW w:w="9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EA69D" w14:textId="77777777" w:rsidR="00C177FD" w:rsidRDefault="000D3D40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6"/>
                <w:lang w:val="en"/>
              </w:rPr>
              <w:t>Štandardné spojovacie prvky</w:t>
            </w:r>
          </w:p>
        </w:tc>
      </w:tr>
      <w:tr w:rsidR="00C177FD" w14:paraId="05807949" w14:textId="77777777">
        <w:trPr>
          <w:trHeight w:val="68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3BA28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74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27" w:type="dxa"/>
              <w:right w:w="0" w:type="dxa"/>
            </w:tcMar>
            <w:vAlign w:val="center"/>
          </w:tcPr>
          <w:p w14:paraId="7FE956BC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Skrutka M8 × 25.A2 ISO 7380-2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17211" w14:textId="77777777" w:rsidR="00C177FD" w:rsidRDefault="000D3D40">
            <w:pPr>
              <w:ind w:right="-57" w:firstLine="317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1CBBB3B" wp14:editId="1FDA95EF">
                  <wp:extent cx="356235" cy="246380"/>
                  <wp:effectExtent l="0" t="0" r="0" b="0"/>
                  <wp:docPr id="91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D51B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9725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3F4B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</w:tr>
      <w:tr w:rsidR="00C177FD" w14:paraId="4D615874" w14:textId="77777777">
        <w:trPr>
          <w:trHeight w:val="68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9A6B5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75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27" w:type="dxa"/>
              <w:right w:w="0" w:type="dxa"/>
            </w:tcMar>
            <w:vAlign w:val="center"/>
          </w:tcPr>
          <w:p w14:paraId="693D48A4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Matica M8-6N.6.016</w:t>
            </w:r>
          </w:p>
          <w:p w14:paraId="6F18A214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GOST 5915-70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EC5B0" w14:textId="77777777" w:rsidR="00C177FD" w:rsidRDefault="000D3D40">
            <w:pPr>
              <w:ind w:firstLine="48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FB6C0F3" wp14:editId="4114FCEC">
                  <wp:extent cx="285115" cy="307340"/>
                  <wp:effectExtent l="0" t="0" r="0" b="0"/>
                  <wp:docPr id="92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Рисунок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30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2C47C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90D5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8EF4D" w14:textId="77777777" w:rsidR="00C177FD" w:rsidRDefault="000D3D4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</w:tr>
      <w:tr w:rsidR="00C177FD" w14:paraId="5620A4C4" w14:textId="77777777">
        <w:trPr>
          <w:trHeight w:val="68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B412B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63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27" w:type="dxa"/>
              <w:right w:w="0" w:type="dxa"/>
            </w:tcMar>
            <w:vAlign w:val="center"/>
          </w:tcPr>
          <w:p w14:paraId="3B4FDF18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Skrutka M8-6g × 60.56.016</w:t>
            </w:r>
          </w:p>
          <w:p w14:paraId="022E78B5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GOST 7798-70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97B30" w14:textId="77777777" w:rsidR="00C177FD" w:rsidRDefault="000D3D40">
            <w:pPr>
              <w:ind w:right="-57" w:firstLine="31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D37D0FC" wp14:editId="415938ED">
                  <wp:extent cx="448945" cy="307975"/>
                  <wp:effectExtent l="0" t="0" r="0" b="0"/>
                  <wp:docPr id="93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Рисунок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945" cy="30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7CC8F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7EE9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49F51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</w:tr>
      <w:tr w:rsidR="00C177FD" w14:paraId="61539F63" w14:textId="77777777">
        <w:trPr>
          <w:trHeight w:val="68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D1D7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76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27" w:type="dxa"/>
              <w:right w:w="0" w:type="dxa"/>
            </w:tcMar>
            <w:vAlign w:val="center"/>
          </w:tcPr>
          <w:p w14:paraId="5347E864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Matica M8-6N.6.016</w:t>
            </w:r>
          </w:p>
          <w:p w14:paraId="08AB2284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GOST 11860-85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7E1CB" w14:textId="77777777" w:rsidR="00C177FD" w:rsidRDefault="000D3D40">
            <w:pPr>
              <w:ind w:left="-57" w:right="-57" w:firstLine="48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6E9ACB9" wp14:editId="1D93F9C5">
                  <wp:extent cx="351155" cy="334645"/>
                  <wp:effectExtent l="0" t="0" r="0" b="0"/>
                  <wp:docPr id="94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Рисунок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3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F94B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19633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C083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</w:tr>
      <w:tr w:rsidR="00C177FD" w14:paraId="70F79F99" w14:textId="77777777">
        <w:trPr>
          <w:trHeight w:val="68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67367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81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27" w:type="dxa"/>
              <w:right w:w="0" w:type="dxa"/>
            </w:tcMar>
            <w:vAlign w:val="center"/>
          </w:tcPr>
          <w:p w14:paraId="58561979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Podložka 8.A2 DIN 125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C15BD" w14:textId="77777777" w:rsidR="00C177FD" w:rsidRDefault="000D3D40">
            <w:pPr>
              <w:ind w:left="-57" w:right="-57" w:firstLine="48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0E1B5C2" wp14:editId="7E06C058">
                  <wp:extent cx="264160" cy="318770"/>
                  <wp:effectExtent l="0" t="0" r="0" b="0"/>
                  <wp:docPr id="95" name="Рисунок 9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Рисунок 9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" cy="31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AEB3F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A5D4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99CF7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</w:tr>
      <w:tr w:rsidR="00C177FD" w14:paraId="55922638" w14:textId="77777777">
        <w:trPr>
          <w:trHeight w:val="68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291B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91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27" w:type="dxa"/>
              <w:right w:w="0" w:type="dxa"/>
            </w:tcMar>
            <w:vAlign w:val="center"/>
          </w:tcPr>
          <w:p w14:paraId="6B8BF65C" w14:textId="77777777" w:rsidR="00C177FD" w:rsidRDefault="000D3D40">
            <w:pPr>
              <w:ind w:left="-57" w:right="-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Ozdobná krytka č. 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71710" w14:textId="77777777" w:rsidR="00C177FD" w:rsidRDefault="000D3D40">
            <w:pPr>
              <w:ind w:left="-57" w:right="-57" w:firstLine="48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40DED3F" wp14:editId="05537EB4">
                  <wp:extent cx="266065" cy="276225"/>
                  <wp:effectExtent l="0" t="0" r="0" b="0"/>
                  <wp:docPr id="96" name="Рисунок 227" descr="Колпач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Рисунок 227" descr="Колпач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CB387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1F7A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47890" w14:textId="77777777" w:rsidR="00C177FD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  <w:lang w:val="en"/>
              </w:rPr>
              <w:t>1</w:t>
            </w:r>
          </w:p>
        </w:tc>
      </w:tr>
    </w:tbl>
    <w:p w14:paraId="62D1207D" w14:textId="77777777" w:rsidR="00C177FD" w:rsidRDefault="00C177FD">
      <w:pPr>
        <w:rPr>
          <w:rFonts w:ascii="Arial" w:hAnsi="Arial" w:cs="Arial"/>
          <w:sz w:val="18"/>
          <w:szCs w:val="18"/>
        </w:rPr>
      </w:pPr>
    </w:p>
    <w:p w14:paraId="0BD835B4" w14:textId="77777777" w:rsidR="00C177FD" w:rsidRDefault="000D3D40">
      <w:pPr>
        <w:jc w:val="center"/>
        <w:rPr>
          <w:rFonts w:ascii="Arial" w:hAnsi="Arial" w:cs="Arial"/>
          <w:b/>
          <w:caps/>
          <w:sz w:val="18"/>
          <w:szCs w:val="18"/>
        </w:rPr>
      </w:pPr>
      <w:r>
        <w:br w:type="page"/>
      </w:r>
    </w:p>
    <w:p w14:paraId="0090E926" w14:textId="77777777" w:rsidR="00C177FD" w:rsidRDefault="00C177FD">
      <w:pPr>
        <w:jc w:val="center"/>
        <w:rPr>
          <w:rFonts w:ascii="Arial" w:hAnsi="Arial" w:cs="Arial"/>
          <w:b/>
          <w:caps/>
          <w:sz w:val="18"/>
          <w:szCs w:val="18"/>
        </w:rPr>
      </w:pPr>
    </w:p>
    <w:p w14:paraId="524D1778" w14:textId="77777777" w:rsidR="00C177FD" w:rsidRDefault="00C177FD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728A2711" w14:textId="77777777" w:rsidR="00C177FD" w:rsidRDefault="000D3D40">
      <w:pPr>
        <w:jc w:val="center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  <w:lang w:val="en"/>
        </w:rPr>
        <w:t>5 PREPRAVA A SKLADOVANIE</w:t>
      </w:r>
      <w:r>
        <w:rPr>
          <w:rFonts w:ascii="Arial" w:hAnsi="Arial" w:cs="Arial"/>
          <w:b/>
          <w:caps/>
          <w:sz w:val="18"/>
          <w:szCs w:val="18"/>
          <w:lang w:val="en"/>
        </w:rPr>
        <w:tab/>
      </w:r>
    </w:p>
    <w:p w14:paraId="39099FA0" w14:textId="77777777" w:rsidR="00C177FD" w:rsidRDefault="00C177FD">
      <w:pPr>
        <w:ind w:left="4253"/>
        <w:jc w:val="center"/>
        <w:rPr>
          <w:rFonts w:ascii="Arial" w:hAnsi="Arial" w:cs="Arial"/>
          <w:b/>
          <w:caps/>
          <w:sz w:val="18"/>
          <w:szCs w:val="18"/>
        </w:rPr>
      </w:pPr>
    </w:p>
    <w:p w14:paraId="413D9F0E" w14:textId="77777777" w:rsidR="00C177FD" w:rsidRPr="000D3D40" w:rsidRDefault="000D3D40">
      <w:pPr>
        <w:ind w:left="142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5.1 PRELIEZAČKA sa prepravuje v pôvodnom obale výrobcu akýmkoľvek dopravným prostriedkom, ktorý zabezpečí jej ochranu.</w:t>
      </w:r>
    </w:p>
    <w:p w14:paraId="740BC56F" w14:textId="77777777" w:rsidR="00C177FD" w:rsidRPr="000D3D40" w:rsidRDefault="000D3D40">
      <w:pPr>
        <w:ind w:left="142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5.2 Pred inštaláciou do pracovnej polohy skladujte PRELIEZAČKU v pôvodnom obale výrobcu v uzavretom, suchom a prirodzene vetranom priestore.</w:t>
      </w:r>
    </w:p>
    <w:p w14:paraId="02A21C01" w14:textId="77777777" w:rsidR="00C177FD" w:rsidRPr="000D3D40" w:rsidRDefault="000D3D40">
      <w:pPr>
        <w:ind w:left="142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5.3 Podmienky skladovania PRELIEZAČKY zodpovedajú podmienkam 2 (C) podľa GOST 15150-69.</w:t>
      </w:r>
    </w:p>
    <w:p w14:paraId="2018FC66" w14:textId="77777777" w:rsidR="00C177FD" w:rsidRPr="000D3D40" w:rsidRDefault="000D3D40">
      <w:pPr>
        <w:ind w:left="142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5.4 Ak je po používaní potrebné PRELIEZAČKU premiestniť na iné miesto, odporúča sa použiť pôvodný obal výrobcu.</w:t>
      </w:r>
    </w:p>
    <w:p w14:paraId="7997AB12" w14:textId="77777777" w:rsidR="00C177FD" w:rsidRPr="000D3D40" w:rsidRDefault="00C177FD">
      <w:pPr>
        <w:ind w:left="142"/>
        <w:jc w:val="both"/>
        <w:rPr>
          <w:rFonts w:ascii="Arial" w:hAnsi="Arial" w:cs="Arial"/>
          <w:sz w:val="18"/>
          <w:szCs w:val="18"/>
          <w:lang w:val="en-US"/>
        </w:rPr>
      </w:pPr>
    </w:p>
    <w:p w14:paraId="4A8AD676" w14:textId="77777777" w:rsidR="00C177FD" w:rsidRDefault="000D3D40">
      <w:pPr>
        <w:pStyle w:val="ListParagraph"/>
        <w:numPr>
          <w:ilvl w:val="0"/>
          <w:numId w:val="9"/>
        </w:num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lang w:val="en"/>
        </w:rPr>
        <w:t>LIKVIDÁCIA</w:t>
      </w:r>
    </w:p>
    <w:p w14:paraId="4B524FB2" w14:textId="77777777" w:rsidR="00C177FD" w:rsidRDefault="00C177FD">
      <w:pPr>
        <w:jc w:val="center"/>
        <w:rPr>
          <w:rFonts w:ascii="Arial" w:hAnsi="Arial" w:cs="Arial"/>
          <w:b/>
          <w:sz w:val="18"/>
          <w:szCs w:val="18"/>
        </w:rPr>
      </w:pPr>
    </w:p>
    <w:p w14:paraId="2FC84FE8" w14:textId="77777777" w:rsidR="00C177FD" w:rsidRPr="000D3D40" w:rsidRDefault="000D3D40">
      <w:pPr>
        <w:ind w:left="142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 xml:space="preserve">6.1 Pred odovzdaním </w:t>
      </w:r>
      <w:r>
        <w:rPr>
          <w:rFonts w:ascii="Arial" w:hAnsi="Arial" w:cs="Arial"/>
          <w:caps/>
          <w:sz w:val="18"/>
          <w:szCs w:val="18"/>
          <w:lang w:val="en"/>
        </w:rPr>
        <w:t>PRELIEZAČKY</w:t>
      </w:r>
      <w:r>
        <w:rPr>
          <w:rFonts w:ascii="Arial" w:hAnsi="Arial" w:cs="Arial"/>
          <w:sz w:val="18"/>
          <w:szCs w:val="18"/>
          <w:lang w:val="en"/>
        </w:rPr>
        <w:t xml:space="preserve"> na likvidáciu je potrebné:</w:t>
      </w:r>
    </w:p>
    <w:p w14:paraId="32AE54DE" w14:textId="77777777" w:rsidR="00C177FD" w:rsidRDefault="000D3D40">
      <w:pPr>
        <w:numPr>
          <w:ilvl w:val="0"/>
          <w:numId w:val="2"/>
        </w:numPr>
        <w:tabs>
          <w:tab w:val="left" w:pos="1122"/>
        </w:tabs>
        <w:ind w:left="1122" w:hanging="37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 xml:space="preserve">demontovať </w:t>
      </w:r>
      <w:r>
        <w:rPr>
          <w:rFonts w:ascii="Arial" w:hAnsi="Arial" w:cs="Arial"/>
          <w:caps/>
          <w:sz w:val="18"/>
          <w:szCs w:val="18"/>
          <w:lang w:val="en"/>
        </w:rPr>
        <w:t>PRELIEZAČKU;</w:t>
      </w:r>
    </w:p>
    <w:p w14:paraId="64FA9D77" w14:textId="77777777" w:rsidR="00C177FD" w:rsidRPr="000D3D40" w:rsidRDefault="000D3D40">
      <w:pPr>
        <w:numPr>
          <w:ilvl w:val="0"/>
          <w:numId w:val="2"/>
        </w:numPr>
        <w:tabs>
          <w:tab w:val="left" w:pos="1122"/>
        </w:tabs>
        <w:ind w:left="1122" w:hanging="37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 xml:space="preserve">rozobrať </w:t>
      </w:r>
      <w:r>
        <w:rPr>
          <w:rFonts w:ascii="Arial" w:hAnsi="Arial" w:cs="Arial"/>
          <w:caps/>
          <w:sz w:val="18"/>
          <w:szCs w:val="18"/>
          <w:lang w:val="en"/>
        </w:rPr>
        <w:t>PRELIEZAČKU</w:t>
      </w:r>
      <w:r>
        <w:rPr>
          <w:rFonts w:ascii="Arial" w:hAnsi="Arial" w:cs="Arial"/>
          <w:sz w:val="18"/>
          <w:szCs w:val="18"/>
          <w:lang w:val="en"/>
        </w:rPr>
        <w:t xml:space="preserve">. Demontáž </w:t>
      </w:r>
      <w:r>
        <w:rPr>
          <w:rFonts w:ascii="Arial" w:hAnsi="Arial" w:cs="Arial"/>
          <w:caps/>
          <w:sz w:val="18"/>
          <w:szCs w:val="18"/>
          <w:lang w:val="en"/>
        </w:rPr>
        <w:t>PRELIEZAČKY</w:t>
      </w:r>
      <w:r>
        <w:rPr>
          <w:rFonts w:ascii="Arial" w:hAnsi="Arial" w:cs="Arial"/>
          <w:sz w:val="18"/>
          <w:szCs w:val="18"/>
          <w:lang w:val="en"/>
        </w:rPr>
        <w:t xml:space="preserve"> vykonajte v opačnom poradí ako montáž;</w:t>
      </w:r>
    </w:p>
    <w:p w14:paraId="7D77CFBE" w14:textId="77777777" w:rsidR="00C177FD" w:rsidRPr="000D3D40" w:rsidRDefault="000D3D40">
      <w:pPr>
        <w:numPr>
          <w:ilvl w:val="0"/>
          <w:numId w:val="2"/>
        </w:numPr>
        <w:tabs>
          <w:tab w:val="left" w:pos="1122"/>
        </w:tabs>
        <w:ind w:left="1122" w:hanging="37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roztriediť jednotlivé diely podľa materiálov použitých na ich výrobu.</w:t>
      </w:r>
    </w:p>
    <w:p w14:paraId="7869B357" w14:textId="77777777" w:rsidR="00C177FD" w:rsidRPr="000D3D40" w:rsidRDefault="000D3D40">
      <w:pPr>
        <w:ind w:left="142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 xml:space="preserve">6.2 </w:t>
      </w:r>
      <w:r>
        <w:rPr>
          <w:rFonts w:ascii="Arial" w:hAnsi="Arial" w:cs="Arial"/>
          <w:caps/>
          <w:sz w:val="18"/>
          <w:szCs w:val="18"/>
          <w:lang w:val="en"/>
        </w:rPr>
        <w:t>PRELIEZAČKA</w:t>
      </w:r>
      <w:r>
        <w:rPr>
          <w:rFonts w:ascii="Arial" w:hAnsi="Arial" w:cs="Arial"/>
          <w:sz w:val="18"/>
          <w:szCs w:val="18"/>
          <w:lang w:val="en"/>
        </w:rPr>
        <w:t xml:space="preserve"> neobsahuje látky nebezpečné pre zdravie ani život.</w:t>
      </w:r>
    </w:p>
    <w:p w14:paraId="0A12129C" w14:textId="77777777" w:rsidR="00C177FD" w:rsidRPr="000D3D40" w:rsidRDefault="000D3D40">
      <w:pPr>
        <w:ind w:left="142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6.3 Odpad zlikvidujte v súlade s požiadavkami SanPiN 2.1.7.1322-03.</w:t>
      </w:r>
      <w:r>
        <w:rPr>
          <w:rFonts w:ascii="Arial" w:hAnsi="Arial" w:cs="Arial"/>
          <w:sz w:val="18"/>
          <w:szCs w:val="18"/>
          <w:lang w:val="en"/>
        </w:rPr>
        <w:tab/>
      </w:r>
    </w:p>
    <w:p w14:paraId="7260A3D7" w14:textId="77777777" w:rsidR="00C177FD" w:rsidRPr="000D3D40" w:rsidRDefault="00C177FD">
      <w:pPr>
        <w:jc w:val="both"/>
        <w:rPr>
          <w:rFonts w:ascii="Arial" w:hAnsi="Arial" w:cs="Arial"/>
          <w:sz w:val="18"/>
          <w:szCs w:val="18"/>
          <w:lang w:val="en-US"/>
        </w:rPr>
      </w:pPr>
    </w:p>
    <w:p w14:paraId="007A5FA7" w14:textId="77777777" w:rsidR="00C177FD" w:rsidRDefault="000D3D40">
      <w:pPr>
        <w:numPr>
          <w:ilvl w:val="0"/>
          <w:numId w:val="9"/>
        </w:numPr>
        <w:ind w:left="0" w:firstLine="0"/>
        <w:jc w:val="center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  <w:lang w:val="en"/>
        </w:rPr>
        <w:t>ZÁRUKA</w:t>
      </w:r>
    </w:p>
    <w:p w14:paraId="71B4368C" w14:textId="77777777" w:rsidR="00C177FD" w:rsidRDefault="00C177FD">
      <w:pPr>
        <w:ind w:left="4253"/>
        <w:jc w:val="center"/>
        <w:rPr>
          <w:rFonts w:ascii="Arial" w:hAnsi="Arial" w:cs="Arial"/>
          <w:b/>
          <w:caps/>
          <w:sz w:val="18"/>
          <w:szCs w:val="18"/>
        </w:rPr>
      </w:pPr>
    </w:p>
    <w:p w14:paraId="299D917F" w14:textId="77777777" w:rsidR="00C177FD" w:rsidRPr="000D3D40" w:rsidRDefault="000D3D40">
      <w:pPr>
        <w:ind w:left="142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7.1 Záručná doba výrobku je 12 mesiacov od dátumu kúpy.</w:t>
      </w:r>
    </w:p>
    <w:p w14:paraId="1CE38516" w14:textId="77777777" w:rsidR="00C177FD" w:rsidRPr="000D3D40" w:rsidRDefault="000D3D40">
      <w:pPr>
        <w:ind w:left="142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7.2 Záruka sa nevzťahuje na výrobky:</w:t>
      </w:r>
    </w:p>
    <w:p w14:paraId="5F756F90" w14:textId="77777777" w:rsidR="00C177FD" w:rsidRPr="000D3D40" w:rsidRDefault="000D3D40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poškodené počas prepravy zabezpečovanej kupujúcim;</w:t>
      </w:r>
    </w:p>
    <w:p w14:paraId="3745C799" w14:textId="77777777" w:rsidR="00C177FD" w:rsidRPr="000D3D40" w:rsidRDefault="000D3D40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pri ktorých neboli dodržané pravidlá skladovania, montáže a používania uvedené v tomto návode;</w:t>
      </w:r>
    </w:p>
    <w:p w14:paraId="0B06FBB9" w14:textId="77777777" w:rsidR="00C177FD" w:rsidRPr="000D3D40" w:rsidRDefault="000D3D40">
      <w:pPr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ktorých návod neobsahuje záznam o zabalení, výstupnej kontrole a predaji výrobku.</w:t>
      </w:r>
    </w:p>
    <w:p w14:paraId="25F39218" w14:textId="77777777" w:rsidR="00C177FD" w:rsidRPr="000D3D40" w:rsidRDefault="00C177FD">
      <w:pPr>
        <w:jc w:val="both"/>
        <w:rPr>
          <w:rFonts w:ascii="Arial" w:hAnsi="Arial" w:cs="Arial"/>
          <w:sz w:val="18"/>
          <w:szCs w:val="18"/>
          <w:lang w:val="en-US"/>
        </w:rPr>
      </w:pPr>
    </w:p>
    <w:p w14:paraId="0C386ACE" w14:textId="77777777" w:rsidR="00C177FD" w:rsidRDefault="000D3D40">
      <w:pPr>
        <w:numPr>
          <w:ilvl w:val="0"/>
          <w:numId w:val="9"/>
        </w:numPr>
        <w:ind w:left="0" w:firstLine="142"/>
        <w:jc w:val="center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  <w:lang w:val="en"/>
        </w:rPr>
        <w:t>POTVRDENIE O PREVZATÍ</w:t>
      </w:r>
    </w:p>
    <w:p w14:paraId="6B660A45" w14:textId="77777777" w:rsidR="00C177FD" w:rsidRDefault="00C177FD">
      <w:pPr>
        <w:ind w:left="4253"/>
        <w:jc w:val="center"/>
        <w:rPr>
          <w:rFonts w:ascii="Arial" w:hAnsi="Arial" w:cs="Arial"/>
          <w:b/>
          <w:caps/>
          <w:sz w:val="18"/>
          <w:szCs w:val="18"/>
        </w:rPr>
      </w:pPr>
    </w:p>
    <w:p w14:paraId="44A4E410" w14:textId="77777777" w:rsidR="00C177FD" w:rsidRPr="000D3D40" w:rsidRDefault="000D3D40">
      <w:pPr>
        <w:ind w:left="567" w:right="-142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Výrobok R.103.29.04 spĺňa požiadavky TU 32.30.15-002-71030909 a je uznaný za spôsobilý na používanie.</w:t>
      </w:r>
    </w:p>
    <w:p w14:paraId="04CE2257" w14:textId="77777777" w:rsidR="00C177FD" w:rsidRPr="000D3D40" w:rsidRDefault="00C177FD">
      <w:pPr>
        <w:ind w:firstLine="567"/>
        <w:jc w:val="both"/>
        <w:rPr>
          <w:rFonts w:ascii="Arial" w:hAnsi="Arial" w:cs="Arial"/>
          <w:sz w:val="18"/>
          <w:szCs w:val="18"/>
          <w:lang w:val="en-US"/>
        </w:rPr>
      </w:pPr>
    </w:p>
    <w:p w14:paraId="730825FD" w14:textId="77777777" w:rsidR="00C177FD" w:rsidRDefault="000D3D40">
      <w:pPr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 xml:space="preserve">Dátum </w:t>
      </w:r>
      <w:proofErr w:type="gramStart"/>
      <w:r>
        <w:rPr>
          <w:rFonts w:ascii="Arial" w:hAnsi="Arial" w:cs="Arial"/>
          <w:sz w:val="18"/>
          <w:szCs w:val="18"/>
          <w:lang w:val="en"/>
        </w:rPr>
        <w:t>výroby  „</w:t>
      </w:r>
      <w:proofErr w:type="gramEnd"/>
      <w:r>
        <w:rPr>
          <w:rFonts w:ascii="Arial" w:hAnsi="Arial" w:cs="Arial"/>
          <w:sz w:val="18"/>
          <w:szCs w:val="18"/>
          <w:lang w:val="en"/>
        </w:rPr>
        <w:t>__</w:t>
      </w:r>
      <w:proofErr w:type="gramStart"/>
      <w:r>
        <w:rPr>
          <w:rFonts w:ascii="Arial" w:hAnsi="Arial" w:cs="Arial"/>
          <w:sz w:val="18"/>
          <w:szCs w:val="18"/>
          <w:lang w:val="en"/>
        </w:rPr>
        <w:t>_“ _</w:t>
      </w:r>
      <w:proofErr w:type="gramEnd"/>
      <w:r>
        <w:rPr>
          <w:rFonts w:ascii="Arial" w:hAnsi="Arial" w:cs="Arial"/>
          <w:sz w:val="18"/>
          <w:szCs w:val="18"/>
          <w:lang w:val="en"/>
        </w:rPr>
        <w:t>_____________ 202_     Balič ____________________</w:t>
      </w:r>
    </w:p>
    <w:p w14:paraId="1AA65891" w14:textId="77777777" w:rsidR="00C177FD" w:rsidRDefault="00C177FD">
      <w:pPr>
        <w:ind w:firstLine="567"/>
        <w:jc w:val="both"/>
        <w:rPr>
          <w:rFonts w:ascii="Arial" w:hAnsi="Arial" w:cs="Arial"/>
          <w:sz w:val="18"/>
          <w:szCs w:val="18"/>
        </w:rPr>
      </w:pPr>
    </w:p>
    <w:p w14:paraId="7AA07DAD" w14:textId="77777777" w:rsidR="00C177FD" w:rsidRDefault="000D3D40">
      <w:pPr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>Výstupná kontrola ____________________</w:t>
      </w:r>
    </w:p>
    <w:p w14:paraId="7A024F3A" w14:textId="77777777" w:rsidR="00C177FD" w:rsidRDefault="00C177FD">
      <w:pPr>
        <w:rPr>
          <w:rFonts w:ascii="Arial" w:hAnsi="Arial" w:cs="Arial"/>
          <w:b/>
          <w:caps/>
          <w:sz w:val="18"/>
          <w:szCs w:val="18"/>
        </w:rPr>
      </w:pPr>
    </w:p>
    <w:p w14:paraId="45A66E2A" w14:textId="77777777" w:rsidR="00C177FD" w:rsidRDefault="00C177FD">
      <w:pPr>
        <w:rPr>
          <w:rFonts w:ascii="Arial" w:hAnsi="Arial" w:cs="Arial"/>
          <w:b/>
          <w:caps/>
          <w:sz w:val="18"/>
          <w:szCs w:val="18"/>
        </w:rPr>
      </w:pPr>
    </w:p>
    <w:p w14:paraId="1CDD121C" w14:textId="77777777" w:rsidR="00C177FD" w:rsidRDefault="000D3D40">
      <w:pPr>
        <w:numPr>
          <w:ilvl w:val="0"/>
          <w:numId w:val="9"/>
        </w:numPr>
        <w:ind w:left="142" w:firstLine="0"/>
        <w:jc w:val="center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  <w:lang w:val="en"/>
        </w:rPr>
        <w:t>ZÁZNAM O PREDAJI</w:t>
      </w:r>
    </w:p>
    <w:p w14:paraId="680C6F45" w14:textId="77777777" w:rsidR="00C177FD" w:rsidRDefault="00C177FD">
      <w:pPr>
        <w:ind w:left="4253"/>
        <w:jc w:val="center"/>
        <w:rPr>
          <w:rFonts w:ascii="Arial" w:hAnsi="Arial" w:cs="Arial"/>
          <w:b/>
          <w:caps/>
          <w:sz w:val="18"/>
          <w:szCs w:val="18"/>
        </w:rPr>
      </w:pPr>
    </w:p>
    <w:p w14:paraId="4015A5A0" w14:textId="77777777" w:rsidR="00C177FD" w:rsidRDefault="000D3D40">
      <w:pPr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>Predajca _________________________________________________</w:t>
      </w:r>
      <w:r>
        <w:rPr>
          <w:rFonts w:ascii="Arial" w:hAnsi="Arial" w:cs="Arial"/>
          <w:sz w:val="18"/>
          <w:szCs w:val="18"/>
          <w:lang w:val="en"/>
        </w:rPr>
        <w:tab/>
      </w:r>
    </w:p>
    <w:p w14:paraId="197FB2C2" w14:textId="77777777" w:rsidR="00C177FD" w:rsidRDefault="000D3D40">
      <w:pPr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>______________________________________________________</w:t>
      </w:r>
    </w:p>
    <w:p w14:paraId="52F988D4" w14:textId="77777777" w:rsidR="00C177FD" w:rsidRDefault="00C177FD">
      <w:pPr>
        <w:ind w:firstLine="567"/>
        <w:jc w:val="both"/>
        <w:rPr>
          <w:rFonts w:ascii="Arial" w:hAnsi="Arial" w:cs="Arial"/>
          <w:sz w:val="18"/>
          <w:szCs w:val="18"/>
        </w:rPr>
      </w:pPr>
    </w:p>
    <w:p w14:paraId="4A030A60" w14:textId="77777777" w:rsidR="00C177FD" w:rsidRDefault="000D3D40">
      <w:pPr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>Predávajúci ______________</w:t>
      </w:r>
      <w:proofErr w:type="gramStart"/>
      <w:r>
        <w:rPr>
          <w:rFonts w:ascii="Arial" w:hAnsi="Arial" w:cs="Arial"/>
          <w:sz w:val="18"/>
          <w:szCs w:val="18"/>
          <w:lang w:val="en"/>
        </w:rPr>
        <w:t>_  _</w:t>
      </w:r>
      <w:proofErr w:type="gramEnd"/>
      <w:r>
        <w:rPr>
          <w:rFonts w:ascii="Arial" w:hAnsi="Arial" w:cs="Arial"/>
          <w:sz w:val="18"/>
          <w:szCs w:val="18"/>
          <w:lang w:val="en"/>
        </w:rPr>
        <w:t>____________</w:t>
      </w:r>
      <w:proofErr w:type="gramStart"/>
      <w:r>
        <w:rPr>
          <w:rFonts w:ascii="Arial" w:hAnsi="Arial" w:cs="Arial"/>
          <w:sz w:val="18"/>
          <w:szCs w:val="18"/>
          <w:lang w:val="en"/>
        </w:rPr>
        <w:t>_  Dátum</w:t>
      </w:r>
      <w:proofErr w:type="gramEnd"/>
      <w:r>
        <w:rPr>
          <w:rFonts w:ascii="Arial" w:hAnsi="Arial" w:cs="Arial"/>
          <w:sz w:val="18"/>
          <w:szCs w:val="18"/>
          <w:lang w:val="en"/>
        </w:rPr>
        <w:t xml:space="preserve"> „__</w:t>
      </w:r>
      <w:proofErr w:type="gramStart"/>
      <w:r>
        <w:rPr>
          <w:rFonts w:ascii="Arial" w:hAnsi="Arial" w:cs="Arial"/>
          <w:sz w:val="18"/>
          <w:szCs w:val="18"/>
          <w:lang w:val="en"/>
        </w:rPr>
        <w:t>_“ _</w:t>
      </w:r>
      <w:proofErr w:type="gramEnd"/>
      <w:r>
        <w:rPr>
          <w:rFonts w:ascii="Arial" w:hAnsi="Arial" w:cs="Arial"/>
          <w:sz w:val="18"/>
          <w:szCs w:val="18"/>
          <w:lang w:val="en"/>
        </w:rPr>
        <w:t xml:space="preserve">___________ 202_ </w:t>
      </w:r>
    </w:p>
    <w:p w14:paraId="71B1EB26" w14:textId="77777777" w:rsidR="00C177FD" w:rsidRDefault="000D3D40">
      <w:pPr>
        <w:ind w:left="708" w:firstLine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>(podpis)          (priezvisko)</w:t>
      </w:r>
      <w:r>
        <w:rPr>
          <w:rFonts w:ascii="Arial" w:hAnsi="Arial" w:cs="Arial"/>
          <w:sz w:val="18"/>
          <w:szCs w:val="18"/>
          <w:lang w:val="en"/>
        </w:rPr>
        <w:tab/>
      </w:r>
      <w:r>
        <w:rPr>
          <w:rFonts w:ascii="Arial" w:hAnsi="Arial" w:cs="Arial"/>
          <w:sz w:val="18"/>
          <w:szCs w:val="18"/>
          <w:lang w:val="en"/>
        </w:rPr>
        <w:tab/>
      </w:r>
      <w:r>
        <w:rPr>
          <w:rFonts w:ascii="Arial" w:hAnsi="Arial" w:cs="Arial"/>
          <w:sz w:val="18"/>
          <w:szCs w:val="18"/>
          <w:lang w:val="en"/>
        </w:rPr>
        <w:tab/>
      </w:r>
    </w:p>
    <w:p w14:paraId="51970EAF" w14:textId="77777777" w:rsidR="00C177FD" w:rsidRDefault="00C177FD">
      <w:pPr>
        <w:ind w:firstLine="567"/>
        <w:jc w:val="both"/>
        <w:rPr>
          <w:rFonts w:ascii="Arial" w:hAnsi="Arial" w:cs="Arial"/>
          <w:b/>
          <w:sz w:val="18"/>
          <w:szCs w:val="18"/>
        </w:rPr>
      </w:pPr>
    </w:p>
    <w:p w14:paraId="2B1B2F69" w14:textId="77777777" w:rsidR="00C177FD" w:rsidRDefault="00C177FD">
      <w:pPr>
        <w:ind w:firstLine="708"/>
        <w:jc w:val="both"/>
        <w:rPr>
          <w:rFonts w:ascii="Arial" w:hAnsi="Arial" w:cs="Arial"/>
          <w:b/>
          <w:sz w:val="18"/>
          <w:szCs w:val="18"/>
        </w:rPr>
      </w:pPr>
    </w:p>
    <w:p w14:paraId="4CF68ED5" w14:textId="77777777" w:rsidR="00C177FD" w:rsidRDefault="00C177FD">
      <w:pPr>
        <w:ind w:firstLine="708"/>
        <w:jc w:val="both"/>
        <w:rPr>
          <w:rFonts w:ascii="Arial" w:hAnsi="Arial" w:cs="Arial"/>
          <w:b/>
          <w:sz w:val="18"/>
          <w:szCs w:val="18"/>
        </w:rPr>
      </w:pPr>
    </w:p>
    <w:p w14:paraId="29D26A5B" w14:textId="77777777" w:rsidR="00C177FD" w:rsidRDefault="00C177FD">
      <w:pPr>
        <w:ind w:firstLine="708"/>
        <w:jc w:val="both"/>
        <w:rPr>
          <w:rFonts w:ascii="Arial" w:hAnsi="Arial" w:cs="Arial"/>
          <w:b/>
          <w:sz w:val="18"/>
          <w:szCs w:val="18"/>
        </w:rPr>
      </w:pPr>
    </w:p>
    <w:p w14:paraId="0846EAE5" w14:textId="77777777" w:rsidR="00C177FD" w:rsidRDefault="000D3D40">
      <w:pPr>
        <w:ind w:firstLine="70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lang w:val="en"/>
        </w:rPr>
        <w:t>Pečiatka</w:t>
      </w:r>
      <w:r>
        <w:rPr>
          <w:rFonts w:ascii="Arial" w:hAnsi="Arial" w:cs="Arial"/>
          <w:b/>
          <w:sz w:val="18"/>
          <w:szCs w:val="18"/>
          <w:lang w:val="en"/>
        </w:rPr>
        <w:tab/>
      </w:r>
      <w:r>
        <w:rPr>
          <w:rFonts w:ascii="Arial" w:hAnsi="Arial" w:cs="Arial"/>
          <w:b/>
          <w:sz w:val="18"/>
          <w:szCs w:val="18"/>
          <w:lang w:val="en"/>
        </w:rPr>
        <w:tab/>
      </w:r>
      <w:r>
        <w:rPr>
          <w:rFonts w:ascii="Arial" w:hAnsi="Arial" w:cs="Arial"/>
          <w:b/>
          <w:sz w:val="18"/>
          <w:szCs w:val="18"/>
          <w:lang w:val="en"/>
        </w:rPr>
        <w:tab/>
      </w:r>
      <w:r>
        <w:rPr>
          <w:rFonts w:ascii="Arial" w:hAnsi="Arial" w:cs="Arial"/>
          <w:b/>
          <w:sz w:val="18"/>
          <w:szCs w:val="18"/>
          <w:lang w:val="en"/>
        </w:rPr>
        <w:tab/>
      </w:r>
      <w:r>
        <w:rPr>
          <w:rFonts w:ascii="Arial" w:hAnsi="Arial" w:cs="Arial"/>
          <w:b/>
          <w:sz w:val="18"/>
          <w:szCs w:val="18"/>
          <w:lang w:val="en"/>
        </w:rPr>
        <w:tab/>
      </w:r>
      <w:r>
        <w:rPr>
          <w:rFonts w:ascii="Arial" w:hAnsi="Arial" w:cs="Arial"/>
          <w:b/>
          <w:sz w:val="18"/>
          <w:szCs w:val="18"/>
          <w:lang w:val="en"/>
        </w:rPr>
        <w:tab/>
      </w:r>
    </w:p>
    <w:p w14:paraId="23AE11C2" w14:textId="77777777" w:rsidR="00C177FD" w:rsidRDefault="00C177FD">
      <w:pPr>
        <w:ind w:firstLine="708"/>
        <w:jc w:val="both"/>
        <w:rPr>
          <w:rFonts w:ascii="Arial" w:hAnsi="Arial" w:cs="Arial"/>
          <w:b/>
          <w:sz w:val="18"/>
          <w:szCs w:val="18"/>
        </w:rPr>
      </w:pPr>
    </w:p>
    <w:p w14:paraId="67EC0CA7" w14:textId="77777777" w:rsidR="00C177FD" w:rsidRDefault="00C177FD">
      <w:pPr>
        <w:ind w:firstLine="708"/>
        <w:jc w:val="both"/>
        <w:rPr>
          <w:rFonts w:ascii="Arial" w:hAnsi="Arial" w:cs="Arial"/>
          <w:b/>
          <w:sz w:val="18"/>
          <w:szCs w:val="18"/>
        </w:rPr>
      </w:pPr>
    </w:p>
    <w:p w14:paraId="65AE3FF4" w14:textId="77777777" w:rsidR="00C177FD" w:rsidRDefault="000D3D40">
      <w:pPr>
        <w:ind w:firstLine="708"/>
        <w:jc w:val="both"/>
        <w:rPr>
          <w:rFonts w:ascii="Arial" w:hAnsi="Arial" w:cs="Arial"/>
          <w:b/>
          <w:sz w:val="18"/>
          <w:szCs w:val="18"/>
        </w:rPr>
      </w:pPr>
      <w:r>
        <w:br w:type="page"/>
      </w:r>
    </w:p>
    <w:p w14:paraId="68D852F2" w14:textId="77777777" w:rsidR="00C177FD" w:rsidRDefault="00C177FD">
      <w:pPr>
        <w:jc w:val="center"/>
        <w:rPr>
          <w:rFonts w:ascii="Arial" w:hAnsi="Arial" w:cs="Arial"/>
          <w:b/>
          <w:caps/>
          <w:sz w:val="18"/>
          <w:szCs w:val="18"/>
        </w:rPr>
      </w:pPr>
    </w:p>
    <w:p w14:paraId="4DF30FEA" w14:textId="77777777" w:rsidR="00C177FD" w:rsidRDefault="000D3D40">
      <w:pPr>
        <w:numPr>
          <w:ilvl w:val="0"/>
          <w:numId w:val="9"/>
        </w:numPr>
        <w:ind w:left="0" w:firstLine="14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  <w:lang w:val="en"/>
        </w:rPr>
        <w:t>MONTÁŽNY</w:t>
      </w:r>
      <w:r>
        <w:rPr>
          <w:rFonts w:ascii="Arial" w:hAnsi="Arial" w:cs="Arial"/>
          <w:b/>
          <w:sz w:val="18"/>
          <w:szCs w:val="18"/>
          <w:lang w:val="en"/>
        </w:rPr>
        <w:t xml:space="preserve"> NÁVOD</w:t>
      </w:r>
    </w:p>
    <w:p w14:paraId="00B66378" w14:textId="77777777" w:rsidR="00C177FD" w:rsidRDefault="00C177FD">
      <w:pPr>
        <w:jc w:val="center"/>
        <w:rPr>
          <w:rFonts w:ascii="Arial" w:hAnsi="Arial" w:cs="Arial"/>
          <w:b/>
          <w:sz w:val="18"/>
          <w:szCs w:val="18"/>
        </w:rPr>
      </w:pPr>
    </w:p>
    <w:p w14:paraId="7012B5CD" w14:textId="77777777" w:rsidR="00C177FD" w:rsidRPr="000D3D40" w:rsidRDefault="000D3D40">
      <w:pPr>
        <w:jc w:val="both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"/>
        </w:rPr>
        <w:t>10.1 Príprava na montáž, náradie a pomôcky.</w:t>
      </w:r>
    </w:p>
    <w:p w14:paraId="18D5770E" w14:textId="77777777" w:rsidR="00C177FD" w:rsidRPr="000D3D40" w:rsidRDefault="000D3D40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10.1.1 Rozbaľte PRELIEZAČKU.</w:t>
      </w:r>
    </w:p>
    <w:p w14:paraId="50452396" w14:textId="77777777" w:rsidR="00C177FD" w:rsidRPr="000D3D40" w:rsidRDefault="000D3D40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10.1.2 Pozorne si prečítajte montážny návod.</w:t>
      </w:r>
    </w:p>
    <w:p w14:paraId="0773009F" w14:textId="77777777" w:rsidR="00C177FD" w:rsidRPr="000D3D40" w:rsidRDefault="000D3D40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10.1.3 Rozložte jednotlivé diely na vopred pripravenú plochu (stôl alebo povrch zeme).</w:t>
      </w:r>
    </w:p>
    <w:p w14:paraId="61EB800B" w14:textId="77777777" w:rsidR="00C177FD" w:rsidRPr="000D3D40" w:rsidRDefault="000D3D40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10.1.4 Skontrolujte, či obsah balenia zodpovedá údajom uvedeným v tomto návode.</w:t>
      </w:r>
    </w:p>
    <w:p w14:paraId="229C0D40" w14:textId="77777777" w:rsidR="00C177FD" w:rsidRPr="000D3D40" w:rsidRDefault="000D3D40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10.1.5 Na montáž budete potrebovať náradie uvedené v tabuľke 4:</w:t>
      </w:r>
    </w:p>
    <w:p w14:paraId="57B50F43" w14:textId="77777777" w:rsidR="00C177FD" w:rsidRDefault="000D3D40">
      <w:pPr>
        <w:tabs>
          <w:tab w:val="left" w:pos="7655"/>
        </w:tabs>
        <w:ind w:right="2551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>Tabuľka 4</w:t>
      </w:r>
    </w:p>
    <w:tbl>
      <w:tblPr>
        <w:tblW w:w="5767" w:type="dxa"/>
        <w:jc w:val="center"/>
        <w:tblLook w:val="01E0" w:firstRow="1" w:lastRow="1" w:firstColumn="1" w:lastColumn="1" w:noHBand="0" w:noVBand="0"/>
      </w:tblPr>
      <w:tblGrid>
        <w:gridCol w:w="2547"/>
        <w:gridCol w:w="3220"/>
      </w:tblGrid>
      <w:tr w:rsidR="00C177FD" w14:paraId="3DD5DD76" w14:textId="77777777" w:rsidTr="000D3D40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7453" w14:textId="77777777" w:rsidR="00C177FD" w:rsidRDefault="000D3D40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Názov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7F14" w14:textId="77777777" w:rsidR="00C177FD" w:rsidRDefault="000D3D40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Poznámka</w:t>
            </w:r>
          </w:p>
        </w:tc>
      </w:tr>
      <w:tr w:rsidR="00C177FD" w:rsidRPr="000D3D40" w14:paraId="01A51D33" w14:textId="77777777" w:rsidTr="000D3D40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BE60" w14:textId="77777777" w:rsidR="00C177FD" w:rsidRDefault="000D3D40">
            <w:pPr>
              <w:ind w:right="-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Kľúč S = 24 × 13 mm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D3FCB" w14:textId="77777777" w:rsidR="00C177FD" w:rsidRPr="000D3D40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 ks (súčasť balenia)</w:t>
            </w:r>
          </w:p>
        </w:tc>
      </w:tr>
      <w:tr w:rsidR="00C177FD" w:rsidRPr="000D3D40" w14:paraId="6C6EA32C" w14:textId="77777777" w:rsidTr="000D3D40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E7D3" w14:textId="77777777" w:rsidR="00C177FD" w:rsidRPr="000D3D40" w:rsidRDefault="000D3D40">
            <w:pPr>
              <w:ind w:right="-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Imbusový kľúč S = 6 mm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34944" w14:textId="77777777" w:rsidR="00C177FD" w:rsidRPr="000D3D40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 ks (súčasť balenia)</w:t>
            </w:r>
          </w:p>
        </w:tc>
      </w:tr>
      <w:tr w:rsidR="00C177FD" w:rsidRPr="000D3D40" w14:paraId="0825B685" w14:textId="77777777" w:rsidTr="000D3D40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B748" w14:textId="77777777" w:rsidR="00C177FD" w:rsidRPr="000D3D40" w:rsidRDefault="000D3D40">
            <w:pPr>
              <w:ind w:right="-57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Imbusový kľúč S = 5 mm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23F5D" w14:textId="77777777" w:rsidR="00C177FD" w:rsidRPr="000D3D40" w:rsidRDefault="000D3D40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1 ks (súčasť balenia)</w:t>
            </w:r>
          </w:p>
        </w:tc>
      </w:tr>
      <w:tr w:rsidR="00C177FD" w:rsidRPr="000D3D40" w14:paraId="68FFF57D" w14:textId="77777777" w:rsidTr="000D3D40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B6BA" w14:textId="77777777" w:rsidR="00C177FD" w:rsidRDefault="000D3D40">
            <w:pPr>
              <w:ind w:right="-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Stavebná olovnica</w:t>
            </w:r>
          </w:p>
        </w:tc>
        <w:tc>
          <w:tcPr>
            <w:tcW w:w="3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9D011" w14:textId="77777777" w:rsidR="00C177FD" w:rsidRPr="000D3D40" w:rsidRDefault="000D3D40">
            <w:pPr>
              <w:ind w:right="-57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Nie je súčasťou balenia</w:t>
            </w:r>
          </w:p>
        </w:tc>
      </w:tr>
      <w:tr w:rsidR="00C177FD" w14:paraId="3995F842" w14:textId="77777777" w:rsidTr="000D3D40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AA08" w14:textId="77777777" w:rsidR="00C177FD" w:rsidRDefault="000D3D40">
            <w:pPr>
              <w:ind w:right="-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Vodováha</w:t>
            </w:r>
          </w:p>
        </w:tc>
        <w:tc>
          <w:tcPr>
            <w:tcW w:w="3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C4C7" w14:textId="77777777" w:rsidR="00C177FD" w:rsidRDefault="00C177FD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77FD" w14:paraId="07380D8F" w14:textId="77777777" w:rsidTr="000D3D40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E061" w14:textId="77777777" w:rsidR="00C177FD" w:rsidRDefault="000D3D40">
            <w:pPr>
              <w:ind w:right="-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"/>
              </w:rPr>
              <w:t>Rebrík</w:t>
            </w:r>
          </w:p>
        </w:tc>
        <w:tc>
          <w:tcPr>
            <w:tcW w:w="3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D25D" w14:textId="77777777" w:rsidR="00C177FD" w:rsidRDefault="00C177FD">
            <w:pPr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6CDD47" w14:textId="77777777" w:rsidR="00C177FD" w:rsidRDefault="00C177FD">
      <w:pPr>
        <w:jc w:val="both"/>
        <w:rPr>
          <w:rFonts w:ascii="Arial" w:hAnsi="Arial" w:cs="Arial"/>
          <w:b/>
          <w:sz w:val="18"/>
          <w:szCs w:val="18"/>
        </w:rPr>
      </w:pPr>
    </w:p>
    <w:p w14:paraId="4771945B" w14:textId="77777777" w:rsidR="00C177FD" w:rsidRDefault="000D3D40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lang w:val="en"/>
        </w:rPr>
        <w:t>10.2 Bezpečnostné opatrenia.</w:t>
      </w:r>
    </w:p>
    <w:p w14:paraId="6B553D4C" w14:textId="77777777" w:rsidR="00C177FD" w:rsidRPr="000D3D40" w:rsidRDefault="000D3D40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 xml:space="preserve">10.2.1 Montáž, demontáž </w:t>
      </w:r>
      <w:proofErr w:type="gramStart"/>
      <w:r>
        <w:rPr>
          <w:rFonts w:ascii="Arial" w:hAnsi="Arial" w:cs="Arial"/>
          <w:sz w:val="18"/>
          <w:szCs w:val="18"/>
          <w:lang w:val="en"/>
        </w:rPr>
        <w:t>a</w:t>
      </w:r>
      <w:proofErr w:type="gramEnd"/>
      <w:r>
        <w:rPr>
          <w:rFonts w:ascii="Arial" w:hAnsi="Arial" w:cs="Arial"/>
          <w:sz w:val="18"/>
          <w:szCs w:val="18"/>
          <w:lang w:val="en"/>
        </w:rPr>
        <w:t xml:space="preserve"> inštaláciu PRELIEZAČKY musia vykonávať najmenej 2 osoby.</w:t>
      </w:r>
    </w:p>
    <w:p w14:paraId="401D8F6F" w14:textId="77777777" w:rsidR="00C177FD" w:rsidRPr="000D3D40" w:rsidRDefault="000D3D40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10.2.2 Prítomnosť a účasť detí pri montáži PRELIEZAČKY je zakázaná.</w:t>
      </w:r>
    </w:p>
    <w:p w14:paraId="491474DC" w14:textId="77777777" w:rsidR="00C177FD" w:rsidRPr="000D3D40" w:rsidRDefault="000D3D40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10.2.3 PRELIEZAČKU montujte postupne podľa pokynov uvedených v tomto návode.</w:t>
      </w:r>
    </w:p>
    <w:p w14:paraId="30D3E61A" w14:textId="77777777" w:rsidR="00C177FD" w:rsidRPr="000D3D40" w:rsidRDefault="000D3D40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 xml:space="preserve">10.2.4 Aby sa zabránilo samovoľnému uvoľneniu závitových spojov, použite pri ich </w:t>
      </w:r>
      <w:proofErr w:type="spellStart"/>
      <w:r>
        <w:rPr>
          <w:rFonts w:ascii="Arial" w:hAnsi="Arial" w:cs="Arial"/>
          <w:sz w:val="18"/>
          <w:szCs w:val="18"/>
          <w:lang w:val="en"/>
        </w:rPr>
        <w:t>dotiahnutí</w:t>
      </w:r>
      <w:proofErr w:type="spellEnd"/>
      <w:r>
        <w:rPr>
          <w:rFonts w:ascii="Arial" w:hAnsi="Arial" w:cs="Arial"/>
          <w:sz w:val="18"/>
          <w:szCs w:val="18"/>
          <w:lang w:val="en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"/>
        </w:rPr>
        <w:t>závitový</w:t>
      </w:r>
      <w:proofErr w:type="spellEnd"/>
      <w:r>
        <w:rPr>
          <w:rFonts w:ascii="Arial" w:hAnsi="Arial" w:cs="Arial"/>
          <w:sz w:val="18"/>
          <w:szCs w:val="18"/>
          <w:lang w:val="en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"/>
        </w:rPr>
        <w:t>tmel</w:t>
      </w:r>
      <w:proofErr w:type="spellEnd"/>
      <w:r>
        <w:rPr>
          <w:rFonts w:ascii="Arial" w:hAnsi="Arial" w:cs="Arial"/>
          <w:sz w:val="18"/>
          <w:szCs w:val="18"/>
          <w:lang w:val="en"/>
        </w:rPr>
        <w:t>.</w:t>
      </w:r>
    </w:p>
    <w:p w14:paraId="4C2F468A" w14:textId="77777777" w:rsidR="00C177FD" w:rsidRPr="000D3D40" w:rsidRDefault="00C177FD">
      <w:pPr>
        <w:jc w:val="center"/>
        <w:rPr>
          <w:rFonts w:ascii="Arial" w:hAnsi="Arial" w:cs="Arial"/>
          <w:b/>
          <w:caps/>
          <w:sz w:val="18"/>
          <w:szCs w:val="18"/>
          <w:lang w:val="en-US"/>
        </w:rPr>
      </w:pPr>
    </w:p>
    <w:p w14:paraId="4CB206D5" w14:textId="77777777" w:rsidR="00C177FD" w:rsidRPr="000D3D40" w:rsidRDefault="000D3D40">
      <w:pPr>
        <w:rPr>
          <w:rFonts w:ascii="Arial" w:hAnsi="Arial" w:cs="Arial"/>
          <w:b/>
          <w:caps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"/>
        </w:rPr>
        <w:t>10.3 Postup montáže a inštalácie PRELIEZAČKY.</w:t>
      </w:r>
      <w:r>
        <w:rPr>
          <w:rFonts w:ascii="Arial" w:hAnsi="Arial" w:cs="Arial"/>
          <w:b/>
          <w:sz w:val="18"/>
          <w:szCs w:val="18"/>
          <w:lang w:val="en"/>
        </w:rPr>
        <w:tab/>
      </w:r>
    </w:p>
    <w:p w14:paraId="64BCE607" w14:textId="77777777" w:rsidR="00C177FD" w:rsidRPr="000D3D40" w:rsidRDefault="00C177FD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p w14:paraId="3DD193C7" w14:textId="77777777" w:rsidR="00C177FD" w:rsidRDefault="000D3D40">
      <w:pPr>
        <w:jc w:val="both"/>
        <w:rPr>
          <w:rFonts w:ascii="Arial" w:hAnsi="Arial" w:cs="Arial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6F3079AF" wp14:editId="31B9148E">
                <wp:simplePos x="0" y="0"/>
                <wp:positionH relativeFrom="column">
                  <wp:posOffset>3754755</wp:posOffset>
                </wp:positionH>
                <wp:positionV relativeFrom="paragraph">
                  <wp:posOffset>193040</wp:posOffset>
                </wp:positionV>
                <wp:extent cx="1886585" cy="445135"/>
                <wp:effectExtent l="0" t="0" r="0" b="7620"/>
                <wp:wrapNone/>
                <wp:docPr id="9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040" cy="44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C025D52" w14:textId="77777777" w:rsidR="00C177FD" w:rsidRPr="000D3D40" w:rsidRDefault="000D3D40">
                            <w:pPr>
                              <w:pStyle w:val="a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"/>
                              </w:rPr>
                              <w:t>Drážkovaná strana preglejky (podlaha, poz. 27)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079AF" id="_x0000_s1027" style="position:absolute;left:0;text-align:left;margin-left:295.65pt;margin-top:15.2pt;width:148.55pt;height:35.05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" stroked="f" strokeweight=".26mm">
                <v:textbox style="mso-fit-shape-to-text:t">
                  <w:txbxContent>
                    <w:p w14:paraId="6C025D52" w14:textId="77777777" w:rsidR="00C177FD" w:rsidRPr="000D3D40" w:rsidRDefault="000D3D40">
                      <w:pPr>
                        <w:pStyle w:val="a1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"/>
                        </w:rPr>
                        <w:t>Drážkovaná strana preglejky (podlaha, poz. 27)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  <w:lang w:val="en"/>
        </w:rPr>
        <w:t>1</w:t>
      </w:r>
      <w:r>
        <w:rPr>
          <w:rFonts w:ascii="Arial" w:hAnsi="Arial" w:cs="Arial"/>
          <w:sz w:val="18"/>
          <w:szCs w:val="18"/>
          <w:lang w:val="en"/>
        </w:rPr>
        <w:tab/>
        <w:t xml:space="preserve"> Zmontujte plošinu.</w:t>
      </w:r>
    </w:p>
    <w:p w14:paraId="2C1F0F16" w14:textId="77777777" w:rsidR="00C177FD" w:rsidRDefault="000D3D40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2456474E" wp14:editId="1CFA4C43">
                <wp:simplePos x="0" y="0"/>
                <wp:positionH relativeFrom="column">
                  <wp:posOffset>3160395</wp:posOffset>
                </wp:positionH>
                <wp:positionV relativeFrom="paragraph">
                  <wp:posOffset>124460</wp:posOffset>
                </wp:positionV>
                <wp:extent cx="724535" cy="362585"/>
                <wp:effectExtent l="38100" t="0" r="19050" b="57150"/>
                <wp:wrapNone/>
                <wp:docPr id="99" name="Прямая со стрелкой 9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23960" cy="361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46" stroked="t" style="position:absolute;margin-left:248.85pt;margin-top:9.8pt;width:56.95pt;height:28.45pt;flip:x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</w:p>
    <w:p w14:paraId="3E929802" w14:textId="77777777" w:rsidR="00C177FD" w:rsidRDefault="000D3D40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494C6069" wp14:editId="121B6D38">
                <wp:simplePos x="0" y="0"/>
                <wp:positionH relativeFrom="column">
                  <wp:posOffset>2658490</wp:posOffset>
                </wp:positionH>
                <wp:positionV relativeFrom="paragraph">
                  <wp:posOffset>1138250</wp:posOffset>
                </wp:positionV>
                <wp:extent cx="1140031" cy="285007"/>
                <wp:effectExtent l="0" t="0" r="3175" b="1270"/>
                <wp:wrapNone/>
                <wp:docPr id="100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031" cy="285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30D13FC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"/>
                              </w:rPr>
                              <w:t>Pohľad zdola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C6069" id="_x0000_s1028" style="position:absolute;left:0;text-align:left;margin-left:209.35pt;margin-top:89.65pt;width:89.75pt;height:22.45pt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" stroked="f" strokeweight=".26mm">
                <v:textbox>
                  <w:txbxContent>
                    <w:p w14:paraId="230D13FC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"/>
                        </w:rPr>
                        <w:t>Pohľad zdola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139C55A" wp14:editId="6054D686">
            <wp:extent cx="5818505" cy="5633085"/>
            <wp:effectExtent l="0" t="0" r="0" b="0"/>
            <wp:docPr id="109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Рисунок 234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505" cy="563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31B6C1CD" wp14:editId="4B359742">
                <wp:simplePos x="0" y="0"/>
                <wp:positionH relativeFrom="column">
                  <wp:posOffset>4332605</wp:posOffset>
                </wp:positionH>
                <wp:positionV relativeFrom="paragraph">
                  <wp:posOffset>4190365</wp:posOffset>
                </wp:positionV>
                <wp:extent cx="1324610" cy="551815"/>
                <wp:effectExtent l="0" t="0" r="9525" b="7620"/>
                <wp:wrapNone/>
                <wp:docPr id="10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4080" cy="55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88AC1F9" w14:textId="77777777" w:rsidR="00C177FD" w:rsidRDefault="000D3D40">
                            <w:pPr>
                              <w:pStyle w:val="a1"/>
                              <w:spacing w:after="12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Poz.89 – M8×30</w:t>
                            </w:r>
                          </w:p>
                          <w:p w14:paraId="5E4050F6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Poz.74 – M8×25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31B6C1CD" id="_x0000_s1029" style="position:absolute;left:0;text-align:left;margin-left:341.15pt;margin-top:329.95pt;width:104.3pt;height:43.45pt;z-index:6;visibility:visible;mso-wrap-style:square;mso-height-percent:200;mso-wrap-distance-left:0;mso-wrap-distance-top:0;mso-wrap-distance-right:0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" stroked="f" strokeweight=".26mm">
                <v:textbox style="mso-fit-shape-to-text:t">
                  <w:txbxContent>
                    <w:p w14:paraId="588AC1F9" w14:textId="77777777" w:rsidR="00C177FD" w:rsidRDefault="000D3D40">
                      <w:pPr>
                        <w:pStyle w:val="a1"/>
                        <w:spacing w:after="120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Poz.89 – M8×30</w:t>
                      </w:r>
                    </w:p>
                    <w:p w14:paraId="5E4050F6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Poz.74 – M8×25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7" behindDoc="0" locked="0" layoutInCell="1" allowOverlap="1" wp14:anchorId="61F8AB3F" wp14:editId="1BCE7BC9">
                <wp:simplePos x="0" y="0"/>
                <wp:positionH relativeFrom="column">
                  <wp:posOffset>265430</wp:posOffset>
                </wp:positionH>
                <wp:positionV relativeFrom="paragraph">
                  <wp:posOffset>812800</wp:posOffset>
                </wp:positionV>
                <wp:extent cx="1162685" cy="446405"/>
                <wp:effectExtent l="0" t="0" r="0" b="0"/>
                <wp:wrapNone/>
                <wp:docPr id="104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80" cy="44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A1EFF72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"/>
                              </w:rPr>
                              <w:t>Otvory na upevnenie šmykľavky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61F8AB3F" id="_x0000_s1030" style="position:absolute;left:0;text-align:left;margin-left:20.9pt;margin-top:64pt;width:91.55pt;height:35.15pt;z-index:47;visibility:visible;mso-wrap-style:square;mso-height-percent:200;mso-wrap-distance-left:0;mso-wrap-distance-top:0;mso-wrap-distance-right:0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" stroked="f" strokeweight=".26mm">
                <v:textbox style="mso-fit-shape-to-text:t">
                  <w:txbxContent>
                    <w:p w14:paraId="0A1EFF72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"/>
                        </w:rPr>
                        <w:t>Otvory na upevnenie šmykľavky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" behindDoc="0" locked="0" layoutInCell="1" allowOverlap="1" wp14:anchorId="5B6F9713" wp14:editId="63039190">
                <wp:simplePos x="0" y="0"/>
                <wp:positionH relativeFrom="column">
                  <wp:posOffset>1147445</wp:posOffset>
                </wp:positionH>
                <wp:positionV relativeFrom="paragraph">
                  <wp:posOffset>1051560</wp:posOffset>
                </wp:positionV>
                <wp:extent cx="108585" cy="935355"/>
                <wp:effectExtent l="57150" t="0" r="25400" b="56515"/>
                <wp:wrapNone/>
                <wp:docPr id="106" name="Прямая со стрелкой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8000" cy="934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35" stroked="t" style="position:absolute;margin-left:90.35pt;margin-top:82.8pt;width:8.45pt;height:73.55pt;flip:x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9" behindDoc="0" locked="0" layoutInCell="1" allowOverlap="1" wp14:anchorId="1AF41D1A" wp14:editId="220D357B">
                <wp:simplePos x="0" y="0"/>
                <wp:positionH relativeFrom="column">
                  <wp:posOffset>1245870</wp:posOffset>
                </wp:positionH>
                <wp:positionV relativeFrom="paragraph">
                  <wp:posOffset>175260</wp:posOffset>
                </wp:positionV>
                <wp:extent cx="657860" cy="717550"/>
                <wp:effectExtent l="0" t="38100" r="47625" b="26035"/>
                <wp:wrapNone/>
                <wp:docPr id="107" name="Прямая со стрелко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7360" cy="716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36" stroked="t" style="position:absolute;margin-left:98.1pt;margin-top:13.8pt;width:51.7pt;height:56.4pt;flip:y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0" behindDoc="0" locked="0" layoutInCell="1" allowOverlap="1" wp14:anchorId="6FC96AA6" wp14:editId="1D0D60A3">
                <wp:simplePos x="0" y="0"/>
                <wp:positionH relativeFrom="column">
                  <wp:posOffset>1325880</wp:posOffset>
                </wp:positionH>
                <wp:positionV relativeFrom="paragraph">
                  <wp:posOffset>135255</wp:posOffset>
                </wp:positionV>
                <wp:extent cx="1257935" cy="812165"/>
                <wp:effectExtent l="0" t="38100" r="57150" b="27305"/>
                <wp:wrapNone/>
                <wp:docPr id="108" name="Прямая со стрелкой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57480" cy="81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37" stroked="t" style="position:absolute;margin-left:104.4pt;margin-top:10.65pt;width:98.95pt;height:63.85pt;flip:y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</w:p>
    <w:p w14:paraId="18DE567A" w14:textId="77777777" w:rsidR="000D3D40" w:rsidRDefault="000D3D40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24A84051" w14:textId="77777777" w:rsidR="00C177FD" w:rsidRDefault="00C177FD">
      <w:pPr>
        <w:jc w:val="both"/>
        <w:rPr>
          <w:rFonts w:ascii="Arial" w:hAnsi="Arial" w:cs="Arial"/>
          <w:b/>
          <w:sz w:val="18"/>
          <w:szCs w:val="18"/>
        </w:rPr>
      </w:pPr>
    </w:p>
    <w:p w14:paraId="65B82D87" w14:textId="77777777" w:rsidR="00C177FD" w:rsidRPr="000D3D40" w:rsidRDefault="000D3D40">
      <w:pPr>
        <w:spacing w:line="276" w:lineRule="auto"/>
        <w:ind w:right="-425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sz w:val="32"/>
          <w:szCs w:val="32"/>
          <w:lang w:val="en"/>
        </w:rPr>
        <w:t>2</w:t>
      </w:r>
      <w:r>
        <w:rPr>
          <w:rFonts w:ascii="Arial" w:hAnsi="Arial" w:cs="Arial"/>
          <w:sz w:val="18"/>
          <w:szCs w:val="18"/>
          <w:lang w:val="en"/>
        </w:rPr>
        <w:tab/>
        <w:t xml:space="preserve"> Zmontujte stojky: stojka A – 2 ks a stojka B – 2 ks.</w:t>
      </w:r>
    </w:p>
    <w:p w14:paraId="65B78688" w14:textId="77777777" w:rsidR="00C177FD" w:rsidRPr="000D3D40" w:rsidRDefault="000D3D40">
      <w:pPr>
        <w:ind w:right="-425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Pri montáži spojte stojky s rovnakým označením hranami, na ktorých sa nachádzajú zodpovedajúce značky. Zmontujte ich pomocou konzol poz. 23.</w:t>
      </w:r>
    </w:p>
    <w:p w14:paraId="4CB0FE3A" w14:textId="77777777" w:rsidR="00C177FD" w:rsidRPr="000D3D40" w:rsidRDefault="000D3D40">
      <w:pPr>
        <w:ind w:right="-425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Drážkovaná strana preglejky s označením musí smerovať dovnútra zmontovaných stojok A a B.</w:t>
      </w:r>
    </w:p>
    <w:p w14:paraId="3D15C359" w14:textId="77777777" w:rsidR="00C177FD" w:rsidRPr="000D3D40" w:rsidRDefault="00C177FD">
      <w:pPr>
        <w:ind w:right="-425"/>
        <w:jc w:val="both"/>
        <w:rPr>
          <w:rFonts w:ascii="Arial" w:hAnsi="Arial" w:cs="Arial"/>
          <w:sz w:val="18"/>
          <w:szCs w:val="18"/>
          <w:lang w:val="en-US"/>
        </w:rPr>
      </w:pPr>
    </w:p>
    <w:p w14:paraId="06F403BA" w14:textId="77777777" w:rsidR="00C177FD" w:rsidRPr="000D3D40" w:rsidRDefault="000D3D40">
      <w:pPr>
        <w:ind w:left="1416" w:right="-425" w:firstLine="285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"/>
        </w:rPr>
        <w:t>Zmontovaná stojka A</w:t>
      </w:r>
      <w:r>
        <w:rPr>
          <w:rFonts w:ascii="Arial" w:hAnsi="Arial" w:cs="Arial"/>
          <w:b/>
          <w:sz w:val="20"/>
          <w:szCs w:val="20"/>
          <w:lang w:val="en"/>
        </w:rPr>
        <w:tab/>
      </w:r>
      <w:r>
        <w:rPr>
          <w:rFonts w:ascii="Arial" w:hAnsi="Arial" w:cs="Arial"/>
          <w:b/>
          <w:sz w:val="20"/>
          <w:szCs w:val="20"/>
          <w:lang w:val="en"/>
        </w:rPr>
        <w:tab/>
      </w:r>
      <w:r>
        <w:rPr>
          <w:rFonts w:ascii="Arial" w:hAnsi="Arial" w:cs="Arial"/>
          <w:b/>
          <w:sz w:val="20"/>
          <w:szCs w:val="20"/>
          <w:lang w:val="en"/>
        </w:rPr>
        <w:tab/>
      </w:r>
      <w:r>
        <w:rPr>
          <w:rFonts w:ascii="Arial" w:hAnsi="Arial" w:cs="Arial"/>
          <w:b/>
          <w:sz w:val="20"/>
          <w:szCs w:val="20"/>
          <w:lang w:val="en"/>
        </w:rPr>
        <w:tab/>
        <w:t>Zmontovaná stojka B</w:t>
      </w:r>
    </w:p>
    <w:p w14:paraId="5A3FBA9B" w14:textId="77777777" w:rsidR="00C177FD" w:rsidRPr="000D3D40" w:rsidRDefault="00C177FD">
      <w:pPr>
        <w:ind w:left="1416" w:right="-425" w:firstLine="285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9E6A373" w14:textId="77777777" w:rsidR="00C177FD" w:rsidRDefault="000D3D40">
      <w:pPr>
        <w:ind w:right="-143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25410A49" wp14:editId="4B34476B">
            <wp:extent cx="6300470" cy="5955665"/>
            <wp:effectExtent l="0" t="0" r="0" b="0"/>
            <wp:docPr id="120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Рисунок 238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95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2FA4B6DA" wp14:editId="5D07A103">
                <wp:simplePos x="0" y="0"/>
                <wp:positionH relativeFrom="column">
                  <wp:posOffset>-154305</wp:posOffset>
                </wp:positionH>
                <wp:positionV relativeFrom="paragraph">
                  <wp:posOffset>1113155</wp:posOffset>
                </wp:positionV>
                <wp:extent cx="1381760" cy="577850"/>
                <wp:effectExtent l="0" t="0" r="9525" b="1270"/>
                <wp:wrapNone/>
                <wp:docPr id="110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960" cy="57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0A9E58" w14:textId="77777777" w:rsidR="00C177FD" w:rsidRPr="000D3D40" w:rsidRDefault="000D3D40">
                            <w:pPr>
                              <w:pStyle w:val="a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"/>
                              </w:rPr>
                              <w:t xml:space="preserve">Označovacie značky </w:t>
                            </w:r>
                          </w:p>
                          <w:p w14:paraId="10697D4C" w14:textId="77777777" w:rsidR="00C177FD" w:rsidRPr="000D3D40" w:rsidRDefault="000D3D40">
                            <w:pPr>
                              <w:pStyle w:val="a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"/>
                              </w:rPr>
                              <w:t>stojok poz. 4.1 a 4.3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2FA4B6DA" id="_x0000_s1031" style="position:absolute;left:0;text-align:left;margin-left:-12.15pt;margin-top:87.65pt;width:108.8pt;height:45.5pt;z-index:3;visibility:visible;mso-wrap-style:square;mso-height-percent:200;mso-wrap-distance-left:0;mso-wrap-distance-top:0;mso-wrap-distance-right:0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" stroked="f" strokeweight=".26mm">
                <v:textbox style="mso-fit-shape-to-text:t">
                  <w:txbxContent>
                    <w:p w14:paraId="760A9E58" w14:textId="77777777" w:rsidR="00C177FD" w:rsidRPr="000D3D40" w:rsidRDefault="000D3D40">
                      <w:pPr>
                        <w:pStyle w:val="a1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"/>
                        </w:rPr>
                        <w:t xml:space="preserve">Označovacie značky </w:t>
                      </w:r>
                    </w:p>
                    <w:p w14:paraId="10697D4C" w14:textId="77777777" w:rsidR="00C177FD" w:rsidRPr="000D3D40" w:rsidRDefault="000D3D40">
                      <w:pPr>
                        <w:pStyle w:val="a1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"/>
                        </w:rPr>
                        <w:t>stojok poz. 4.1 a 4.3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08B8C570" wp14:editId="337B08E5">
                <wp:simplePos x="0" y="0"/>
                <wp:positionH relativeFrom="column">
                  <wp:posOffset>5447030</wp:posOffset>
                </wp:positionH>
                <wp:positionV relativeFrom="paragraph">
                  <wp:posOffset>1175385</wp:posOffset>
                </wp:positionV>
                <wp:extent cx="1381760" cy="577850"/>
                <wp:effectExtent l="0" t="0" r="9525" b="7620"/>
                <wp:wrapNone/>
                <wp:docPr id="11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960" cy="57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01F7D98" w14:textId="77777777" w:rsidR="00C177FD" w:rsidRPr="000D3D40" w:rsidRDefault="000D3D40">
                            <w:pPr>
                              <w:pStyle w:val="a1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"/>
                              </w:rPr>
                              <w:t xml:space="preserve">Označovacie značky </w:t>
                            </w:r>
                          </w:p>
                          <w:p w14:paraId="2321F109" w14:textId="77777777" w:rsidR="00C177FD" w:rsidRPr="000D3D40" w:rsidRDefault="000D3D40">
                            <w:pPr>
                              <w:pStyle w:val="a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"/>
                              </w:rPr>
                              <w:t>stojok poz. 4.4 a 4.2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08B8C570" id="_x0000_s1032" style="position:absolute;left:0;text-align:left;margin-left:428.9pt;margin-top:92.55pt;width:108.8pt;height:45.5pt;z-index:4;visibility:visible;mso-wrap-style:square;mso-height-percent:200;mso-wrap-distance-left:0;mso-wrap-distance-top:0;mso-wrap-distance-right:0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" stroked="f" strokeweight=".26mm">
                <v:textbox style="mso-fit-shape-to-text:t">
                  <w:txbxContent>
                    <w:p w14:paraId="101F7D98" w14:textId="77777777" w:rsidR="00C177FD" w:rsidRPr="000D3D40" w:rsidRDefault="000D3D40">
                      <w:pPr>
                        <w:pStyle w:val="a1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"/>
                        </w:rPr>
                        <w:t xml:space="preserve">Označovacie značky </w:t>
                      </w:r>
                    </w:p>
                    <w:p w14:paraId="2321F109" w14:textId="77777777" w:rsidR="00C177FD" w:rsidRPr="000D3D40" w:rsidRDefault="000D3D40">
                      <w:pPr>
                        <w:pStyle w:val="a1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"/>
                        </w:rPr>
                        <w:t>stojok poz. 4.4 a 4.2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" behindDoc="0" locked="0" layoutInCell="1" allowOverlap="1" wp14:anchorId="1210FD4E" wp14:editId="30D25115">
                <wp:simplePos x="0" y="0"/>
                <wp:positionH relativeFrom="column">
                  <wp:posOffset>562610</wp:posOffset>
                </wp:positionH>
                <wp:positionV relativeFrom="paragraph">
                  <wp:posOffset>1467485</wp:posOffset>
                </wp:positionV>
                <wp:extent cx="48260" cy="1019175"/>
                <wp:effectExtent l="38100" t="0" r="66675" b="48260"/>
                <wp:wrapNone/>
                <wp:docPr id="114" name="Прямая со стрелкой 9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0" cy="101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60" stroked="t" style="position:absolute;margin-left:44.3pt;margin-top:115.55pt;width:3.7pt;height:80.15pt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6" behindDoc="0" locked="0" layoutInCell="1" allowOverlap="1" wp14:anchorId="0F7D71DE" wp14:editId="5A85FFF4">
                <wp:simplePos x="0" y="0"/>
                <wp:positionH relativeFrom="column">
                  <wp:posOffset>784860</wp:posOffset>
                </wp:positionH>
                <wp:positionV relativeFrom="paragraph">
                  <wp:posOffset>1464945</wp:posOffset>
                </wp:positionV>
                <wp:extent cx="111760" cy="1064260"/>
                <wp:effectExtent l="38100" t="0" r="22225" b="60325"/>
                <wp:wrapNone/>
                <wp:docPr id="115" name="Прямая со стрелкой 9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1240" cy="1063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61" stroked="t" style="position:absolute;margin-left:61.8pt;margin-top:115.35pt;width:8.7pt;height:83.7pt;flip:x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" behindDoc="0" locked="0" layoutInCell="1" allowOverlap="1" wp14:anchorId="61B91738" wp14:editId="14BCA88C">
                <wp:simplePos x="0" y="0"/>
                <wp:positionH relativeFrom="column">
                  <wp:posOffset>5683250</wp:posOffset>
                </wp:positionH>
                <wp:positionV relativeFrom="paragraph">
                  <wp:posOffset>1523365</wp:posOffset>
                </wp:positionV>
                <wp:extent cx="380365" cy="918845"/>
                <wp:effectExtent l="38100" t="0" r="20955" b="53975"/>
                <wp:wrapNone/>
                <wp:docPr id="116" name="Прямая со стрелкой 9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9800" cy="918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62" stroked="t" style="position:absolute;margin-left:447.5pt;margin-top:119.95pt;width:29.85pt;height:72.25pt;flip:x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4" behindDoc="0" locked="0" layoutInCell="1" allowOverlap="1" wp14:anchorId="249AB73C" wp14:editId="5E74515C">
                <wp:simplePos x="0" y="0"/>
                <wp:positionH relativeFrom="column">
                  <wp:posOffset>5907405</wp:posOffset>
                </wp:positionH>
                <wp:positionV relativeFrom="paragraph">
                  <wp:posOffset>1506220</wp:posOffset>
                </wp:positionV>
                <wp:extent cx="521335" cy="905510"/>
                <wp:effectExtent l="38100" t="0" r="31750" b="47625"/>
                <wp:wrapNone/>
                <wp:docPr id="117" name="Прямая со стрелкой 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20560" cy="905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63" stroked="t" style="position:absolute;margin-left:465.15pt;margin-top:118.6pt;width:40.95pt;height:71.2pt;flip:x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6" behindDoc="0" locked="0" layoutInCell="1" allowOverlap="1" wp14:anchorId="2F622B16" wp14:editId="641BBDB6">
                <wp:simplePos x="0" y="0"/>
                <wp:positionH relativeFrom="column">
                  <wp:posOffset>3074035</wp:posOffset>
                </wp:positionH>
                <wp:positionV relativeFrom="paragraph">
                  <wp:posOffset>5163820</wp:posOffset>
                </wp:positionV>
                <wp:extent cx="732155" cy="963930"/>
                <wp:effectExtent l="0" t="38100" r="49530" b="27305"/>
                <wp:wrapNone/>
                <wp:docPr id="118" name="Прямая со стрелкой 9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31520" cy="96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65" stroked="t" style="position:absolute;margin-left:242.05pt;margin-top:406.6pt;width:57.55pt;height:75.8pt;flip:y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7" behindDoc="0" locked="0" layoutInCell="1" allowOverlap="1" wp14:anchorId="1749DD57" wp14:editId="07BD0D81">
                <wp:simplePos x="0" y="0"/>
                <wp:positionH relativeFrom="column">
                  <wp:posOffset>3009900</wp:posOffset>
                </wp:positionH>
                <wp:positionV relativeFrom="paragraph">
                  <wp:posOffset>4917440</wp:posOffset>
                </wp:positionV>
                <wp:extent cx="144145" cy="1233170"/>
                <wp:effectExtent l="0" t="38100" r="66675" b="24765"/>
                <wp:wrapNone/>
                <wp:docPr id="119" name="Прямая со стрелкой 9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3640" cy="123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66" stroked="t" style="position:absolute;margin-left:237pt;margin-top:387.2pt;width:11.25pt;height:97pt;flip:y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</w:p>
    <w:p w14:paraId="00195623" w14:textId="77777777" w:rsidR="00C177FD" w:rsidRDefault="000D3D40">
      <w:pPr>
        <w:ind w:right="-425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38" behindDoc="0" locked="0" layoutInCell="1" allowOverlap="1" wp14:anchorId="7ABBB87F" wp14:editId="0EA1C78B">
                <wp:simplePos x="0" y="0"/>
                <wp:positionH relativeFrom="column">
                  <wp:posOffset>436880</wp:posOffset>
                </wp:positionH>
                <wp:positionV relativeFrom="paragraph">
                  <wp:posOffset>24765</wp:posOffset>
                </wp:positionV>
                <wp:extent cx="1324610" cy="329565"/>
                <wp:effectExtent l="0" t="0" r="9525" b="7620"/>
                <wp:wrapNone/>
                <wp:docPr id="12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4080" cy="32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94E5E2B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Poz.74 – M8×25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7ABBB87F" id="_x0000_s1033" style="position:absolute;left:0;text-align:left;margin-left:34.4pt;margin-top:1.95pt;width:104.3pt;height:25.95pt;z-index:38;visibility:visible;mso-wrap-style:square;mso-height-percent:200;mso-wrap-distance-left:0;mso-wrap-distance-top:0;mso-wrap-distance-right:0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" stroked="f" strokeweight=".26mm">
                <v:textbox style="mso-fit-shape-to-text:t">
                  <w:txbxContent>
                    <w:p w14:paraId="794E5E2B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Poz.74 – M8×25</w:t>
                      </w:r>
                    </w:p>
                  </w:txbxContent>
                </v:textbox>
              </v:rect>
            </w:pict>
          </mc:Fallback>
        </mc:AlternateContent>
      </w:r>
    </w:p>
    <w:p w14:paraId="670A2AA5" w14:textId="77777777" w:rsidR="00C177FD" w:rsidRDefault="000D3D40">
      <w:pPr>
        <w:ind w:right="-425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F70C615" wp14:editId="546C025F">
                <wp:simplePos x="0" y="0"/>
                <wp:positionH relativeFrom="column">
                  <wp:posOffset>2200275</wp:posOffset>
                </wp:positionH>
                <wp:positionV relativeFrom="paragraph">
                  <wp:posOffset>15875</wp:posOffset>
                </wp:positionV>
                <wp:extent cx="1886585" cy="322580"/>
                <wp:effectExtent l="0" t="0" r="0" b="1270"/>
                <wp:wrapNone/>
                <wp:docPr id="123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040" cy="32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CB190DA" w14:textId="77777777" w:rsidR="00C177FD" w:rsidRDefault="000D3D40">
                            <w:pPr>
                              <w:pStyle w:val="a1"/>
                            </w:pP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  <w:lang w:val="en"/>
                              </w:rPr>
                              <w:t>Drážkovaná strana preglejky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6F70C615" id="_x0000_s1034" style="position:absolute;left:0;text-align:left;margin-left:173.25pt;margin-top:1.25pt;width:148.55pt;height:25.4pt;z-index:2;visibility:visible;mso-wrap-style:square;mso-height-percent:200;mso-wrap-distance-left:0;mso-wrap-distance-top:0;mso-wrap-distance-right:0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" stroked="f" strokeweight=".26mm">
                <v:textbox style="mso-fit-shape-to-text:t">
                  <w:txbxContent>
                    <w:p w14:paraId="0CB190DA" w14:textId="77777777" w:rsidR="00C177FD" w:rsidRDefault="000D3D40">
                      <w:pPr>
                        <w:pStyle w:val="a1"/>
                      </w:pPr>
                      <w:r>
                        <w:rPr>
                          <w:rFonts w:ascii="Verdana" w:hAnsi="Verdana" w:cs="Arial"/>
                          <w:sz w:val="18"/>
                          <w:szCs w:val="18"/>
                          <w:lang w:val="en"/>
                        </w:rPr>
                        <w:t>Drážkovaná strana preglejky</w:t>
                      </w:r>
                    </w:p>
                  </w:txbxContent>
                </v:textbox>
              </v:rect>
            </w:pict>
          </mc:Fallback>
        </mc:AlternateContent>
      </w:r>
    </w:p>
    <w:p w14:paraId="0C12E30C" w14:textId="77777777" w:rsidR="00C177FD" w:rsidRDefault="00C177FD">
      <w:pPr>
        <w:ind w:right="-425"/>
        <w:jc w:val="center"/>
        <w:rPr>
          <w:rFonts w:ascii="Arial" w:hAnsi="Arial" w:cs="Arial"/>
          <w:sz w:val="18"/>
          <w:szCs w:val="18"/>
        </w:rPr>
      </w:pPr>
    </w:p>
    <w:p w14:paraId="4B9D0213" w14:textId="77777777" w:rsidR="00C177FD" w:rsidRDefault="00C177FD">
      <w:pPr>
        <w:ind w:right="-425"/>
        <w:jc w:val="center"/>
        <w:rPr>
          <w:rFonts w:ascii="Arial" w:hAnsi="Arial" w:cs="Arial"/>
          <w:sz w:val="18"/>
          <w:szCs w:val="18"/>
        </w:rPr>
      </w:pPr>
    </w:p>
    <w:p w14:paraId="61656E03" w14:textId="77777777" w:rsidR="00C177FD" w:rsidRDefault="00C177FD">
      <w:pPr>
        <w:ind w:right="-425"/>
        <w:jc w:val="center"/>
        <w:rPr>
          <w:rFonts w:ascii="Arial" w:hAnsi="Arial" w:cs="Arial"/>
          <w:sz w:val="18"/>
          <w:szCs w:val="18"/>
        </w:rPr>
      </w:pPr>
    </w:p>
    <w:p w14:paraId="0B3A6480" w14:textId="77777777" w:rsidR="00C177FD" w:rsidRDefault="00C177FD">
      <w:pPr>
        <w:ind w:right="-425"/>
        <w:jc w:val="center"/>
        <w:rPr>
          <w:rFonts w:ascii="Arial" w:hAnsi="Arial" w:cs="Arial"/>
          <w:sz w:val="18"/>
          <w:szCs w:val="18"/>
        </w:rPr>
      </w:pPr>
    </w:p>
    <w:p w14:paraId="5A2E3C32" w14:textId="77777777" w:rsidR="00C177FD" w:rsidRDefault="000D3D40">
      <w:pPr>
        <w:ind w:right="-425"/>
        <w:jc w:val="both"/>
        <w:rPr>
          <w:rFonts w:ascii="Arial" w:hAnsi="Arial" w:cs="Arial"/>
          <w:sz w:val="18"/>
          <w:szCs w:val="18"/>
        </w:rPr>
      </w:pPr>
      <w:r>
        <w:br w:type="page"/>
      </w:r>
    </w:p>
    <w:p w14:paraId="3AC81EC2" w14:textId="77777777" w:rsidR="00C177FD" w:rsidRDefault="000D3D40">
      <w:pPr>
        <w:ind w:right="-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32"/>
          <w:szCs w:val="32"/>
          <w:lang w:val="en"/>
        </w:rPr>
        <w:lastRenderedPageBreak/>
        <w:t>3</w:t>
      </w:r>
      <w:r>
        <w:rPr>
          <w:rFonts w:ascii="Arial" w:hAnsi="Arial" w:cs="Arial"/>
          <w:b/>
          <w:sz w:val="32"/>
          <w:szCs w:val="32"/>
          <w:lang w:val="en"/>
        </w:rPr>
        <w:tab/>
      </w:r>
    </w:p>
    <w:p w14:paraId="2A50D517" w14:textId="77777777" w:rsidR="00C177FD" w:rsidRPr="000D3D40" w:rsidRDefault="000D3D40">
      <w:pPr>
        <w:pStyle w:val="ListParagraph"/>
        <w:numPr>
          <w:ilvl w:val="0"/>
          <w:numId w:val="7"/>
        </w:numPr>
        <w:ind w:right="-425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Spojte plošinu so stojkami A a B.</w:t>
      </w:r>
    </w:p>
    <w:p w14:paraId="7A0B9A4F" w14:textId="77777777" w:rsidR="00C177FD" w:rsidRPr="000D3D40" w:rsidRDefault="000D3D40">
      <w:pPr>
        <w:pStyle w:val="ListParagraph"/>
        <w:numPr>
          <w:ilvl w:val="0"/>
          <w:numId w:val="7"/>
        </w:numPr>
        <w:ind w:right="-425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Upevnite rúrku poz. 115, na ktorú bola vopred navlečená lezecká sieť poz. 21 (obr. II).</w:t>
      </w:r>
    </w:p>
    <w:p w14:paraId="2A2BC96D" w14:textId="77777777" w:rsidR="00C177FD" w:rsidRPr="000D3D40" w:rsidRDefault="000D3D40">
      <w:pPr>
        <w:ind w:right="-425"/>
        <w:jc w:val="both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"/>
        </w:rPr>
        <w:t>Upozornenie! Je prísne zakázané rozväzovať výrobné uzly na lezeckej sieti.</w:t>
      </w:r>
    </w:p>
    <w:p w14:paraId="6CDB36D5" w14:textId="77777777" w:rsidR="00C177FD" w:rsidRDefault="000D3D40">
      <w:pPr>
        <w:pStyle w:val="ListParagraph"/>
        <w:numPr>
          <w:ilvl w:val="0"/>
          <w:numId w:val="7"/>
        </w:numPr>
        <w:ind w:right="-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>Spojte stojky so zemnými kotvami poz. 1.2 a výstuhami poz. 11, 12 a 12.1. Zemné kotvy umiestnite medzi diely stojok a výstuhy poz. 11, 12 a 12.1 (obr. III).</w:t>
      </w:r>
    </w:p>
    <w:p w14:paraId="30D37A39" w14:textId="77777777" w:rsidR="00C177FD" w:rsidRPr="000D3D40" w:rsidRDefault="000D3D40">
      <w:pPr>
        <w:pStyle w:val="ListParagraph"/>
        <w:numPr>
          <w:ilvl w:val="0"/>
          <w:numId w:val="7"/>
        </w:numPr>
        <w:ind w:right="-425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Namontujte strešné lišty poz. 111.</w:t>
      </w:r>
    </w:p>
    <w:p w14:paraId="3C04A577" w14:textId="77777777" w:rsidR="00C177FD" w:rsidRPr="000D3D40" w:rsidRDefault="00C177FD">
      <w:pPr>
        <w:ind w:right="-425"/>
        <w:jc w:val="both"/>
        <w:rPr>
          <w:rFonts w:ascii="Arial" w:hAnsi="Arial" w:cs="Arial"/>
          <w:sz w:val="18"/>
          <w:szCs w:val="18"/>
          <w:lang w:val="en-US"/>
        </w:rPr>
      </w:pPr>
    </w:p>
    <w:p w14:paraId="194C8805" w14:textId="77777777" w:rsidR="00C177FD" w:rsidRDefault="000D3D40">
      <w:pPr>
        <w:ind w:right="-284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1" allowOverlap="1" wp14:anchorId="4EA3E255" wp14:editId="002EBF55">
                <wp:simplePos x="0" y="0"/>
                <wp:positionH relativeFrom="column">
                  <wp:posOffset>4024572</wp:posOffset>
                </wp:positionH>
                <wp:positionV relativeFrom="paragraph">
                  <wp:posOffset>2172657</wp:posOffset>
                </wp:positionV>
                <wp:extent cx="1163782" cy="461010"/>
                <wp:effectExtent l="0" t="0" r="0" b="8255"/>
                <wp:wrapNone/>
                <wp:docPr id="129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782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79753E7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  <w:lang w:val="en"/>
                              </w:rPr>
                              <w:t>- pohľad zdola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4EA3E255" id="_x0000_s1035" style="position:absolute;left:0;text-align:left;margin-left:316.9pt;margin-top:171.1pt;width:91.65pt;height:36.3pt;z-index:14;visibility:visible;mso-wrap-style:square;mso-width-percent:0;mso-height-percent:20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" stroked="f" strokeweight=".26mm">
                <v:textbox style="mso-fit-shape-to-text:t">
                  <w:txbxContent>
                    <w:p w14:paraId="379753E7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Verdana" w:hAnsi="Verdana" w:cs="Arial"/>
                          <w:sz w:val="18"/>
                          <w:szCs w:val="18"/>
                          <w:lang w:val="en"/>
                        </w:rPr>
                        <w:t>- pohľad zdola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C6EDB4D" wp14:editId="63DFCE06">
            <wp:extent cx="6300470" cy="7787640"/>
            <wp:effectExtent l="0" t="0" r="0" b="0"/>
            <wp:docPr id="137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Рисунок 240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78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1BEF951F" wp14:editId="5138910A">
                <wp:simplePos x="0" y="0"/>
                <wp:positionH relativeFrom="column">
                  <wp:posOffset>95885</wp:posOffset>
                </wp:positionH>
                <wp:positionV relativeFrom="paragraph">
                  <wp:posOffset>7412355</wp:posOffset>
                </wp:positionV>
                <wp:extent cx="1324610" cy="551815"/>
                <wp:effectExtent l="0" t="0" r="9525" b="7620"/>
                <wp:wrapNone/>
                <wp:docPr id="12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4080" cy="55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349E1F" w14:textId="77777777" w:rsidR="00C177FD" w:rsidRDefault="000D3D40">
                            <w:pPr>
                              <w:pStyle w:val="a1"/>
                              <w:spacing w:after="12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Poz.68.3 – M8×40</w:t>
                            </w:r>
                          </w:p>
                          <w:p w14:paraId="24A2E507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Poz.68.1 – M8×50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1BEF951F" id="_x0000_s1036" style="position:absolute;left:0;text-align:left;margin-left:7.55pt;margin-top:583.65pt;width:104.3pt;height:43.45pt;z-index:10;visibility:visible;mso-wrap-style:square;mso-height-percent:200;mso-wrap-distance-left:0;mso-wrap-distance-top:0;mso-wrap-distance-right:0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" stroked="f" strokeweight=".26mm">
                <v:textbox style="mso-fit-shape-to-text:t">
                  <w:txbxContent>
                    <w:p w14:paraId="53349E1F" w14:textId="77777777" w:rsidR="00C177FD" w:rsidRDefault="000D3D40">
                      <w:pPr>
                        <w:pStyle w:val="a1"/>
                        <w:spacing w:after="120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Poz.68.3 – M8×40</w:t>
                      </w:r>
                    </w:p>
                    <w:p w14:paraId="24A2E507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Poz.68.1 – M8×50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1" allowOverlap="1" wp14:anchorId="0221111E" wp14:editId="499A4F44">
                <wp:simplePos x="0" y="0"/>
                <wp:positionH relativeFrom="column">
                  <wp:posOffset>2666365</wp:posOffset>
                </wp:positionH>
                <wp:positionV relativeFrom="paragraph">
                  <wp:posOffset>1424305</wp:posOffset>
                </wp:positionV>
                <wp:extent cx="851535" cy="337820"/>
                <wp:effectExtent l="0" t="0" r="6985" b="1270"/>
                <wp:wrapNone/>
                <wp:docPr id="12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040" cy="33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FE3665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  <w:lang w:val="en"/>
                              </w:rPr>
                              <w:t>Stojka B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0221111E" id="_x0000_s1037" style="position:absolute;left:0;text-align:left;margin-left:209.95pt;margin-top:112.15pt;width:67.05pt;height:26.6pt;z-index:12;visibility:visible;mso-wrap-style:square;mso-height-percent:200;mso-wrap-distance-left:0;mso-wrap-distance-top:0;mso-wrap-distance-right:0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" stroked="f" strokeweight=".26mm">
                <v:textbox style="mso-fit-shape-to-text:t">
                  <w:txbxContent>
                    <w:p w14:paraId="5EFE3665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Verdana" w:hAnsi="Verdana" w:cs="Arial"/>
                          <w:sz w:val="20"/>
                          <w:szCs w:val="20"/>
                          <w:lang w:val="en"/>
                        </w:rPr>
                        <w:t>Stojka 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" behindDoc="0" locked="0" layoutInCell="1" allowOverlap="1" wp14:anchorId="3FDFB35B" wp14:editId="03F077C3">
                <wp:simplePos x="0" y="0"/>
                <wp:positionH relativeFrom="column">
                  <wp:posOffset>-212725</wp:posOffset>
                </wp:positionH>
                <wp:positionV relativeFrom="paragraph">
                  <wp:posOffset>1522095</wp:posOffset>
                </wp:positionV>
                <wp:extent cx="851535" cy="337820"/>
                <wp:effectExtent l="0" t="0" r="6985" b="1270"/>
                <wp:wrapNone/>
                <wp:docPr id="13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040" cy="33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D1DF78F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Verdana" w:hAnsi="Verdana" w:cs="Arial"/>
                                <w:sz w:val="20"/>
                                <w:szCs w:val="20"/>
                                <w:lang w:val="en"/>
                              </w:rPr>
                              <w:t>Stojka A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3FDFB35B" id="_x0000_s1038" style="position:absolute;left:0;text-align:left;margin-left:-16.75pt;margin-top:119.85pt;width:67.05pt;height:26.6pt;z-index:19;visibility:visible;mso-wrap-style:square;mso-height-percent:200;mso-wrap-distance-left:0;mso-wrap-distance-top:0;mso-wrap-distance-right:0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" stroked="f" strokeweight=".26mm">
                <v:textbox style="mso-fit-shape-to-text:t">
                  <w:txbxContent>
                    <w:p w14:paraId="2D1DF78F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Verdana" w:hAnsi="Verdana" w:cs="Arial"/>
                          <w:sz w:val="20"/>
                          <w:szCs w:val="20"/>
                          <w:lang w:val="en"/>
                        </w:rPr>
                        <w:t>Stojka 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" behindDoc="0" locked="0" layoutInCell="1" allowOverlap="1" wp14:anchorId="3B2F352E" wp14:editId="1D17E82D">
                <wp:simplePos x="0" y="0"/>
                <wp:positionH relativeFrom="column">
                  <wp:posOffset>546735</wp:posOffset>
                </wp:positionH>
                <wp:positionV relativeFrom="paragraph">
                  <wp:posOffset>1684020</wp:posOffset>
                </wp:positionV>
                <wp:extent cx="1145540" cy="223520"/>
                <wp:effectExtent l="0" t="0" r="74295" b="81915"/>
                <wp:wrapNone/>
                <wp:docPr id="133" name="Прямая со стрелкой 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00" cy="222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78" stroked="t" style="position:absolute;margin-left:43.05pt;margin-top:132.6pt;width:90.1pt;height:17.5pt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7" behindDoc="0" locked="0" layoutInCell="1" allowOverlap="1" wp14:anchorId="3932BE3F" wp14:editId="6AB93DB1">
                <wp:simplePos x="0" y="0"/>
                <wp:positionH relativeFrom="column">
                  <wp:posOffset>530860</wp:posOffset>
                </wp:positionH>
                <wp:positionV relativeFrom="paragraph">
                  <wp:posOffset>1570990</wp:posOffset>
                </wp:positionV>
                <wp:extent cx="954405" cy="83185"/>
                <wp:effectExtent l="0" t="57150" r="17780" b="32385"/>
                <wp:wrapNone/>
                <wp:docPr id="134" name="Прямая со стрелкой 9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53640" cy="82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80" stroked="t" style="position:absolute;margin-left:41.8pt;margin-top:123.7pt;width:75.05pt;height:6.45pt;flip:y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2" behindDoc="0" locked="0" layoutInCell="1" allowOverlap="1" wp14:anchorId="5F80A217" wp14:editId="64D730AF">
                <wp:simplePos x="0" y="0"/>
                <wp:positionH relativeFrom="column">
                  <wp:posOffset>900430</wp:posOffset>
                </wp:positionH>
                <wp:positionV relativeFrom="paragraph">
                  <wp:posOffset>1447800</wp:posOffset>
                </wp:positionV>
                <wp:extent cx="1807210" cy="127635"/>
                <wp:effectExtent l="0" t="57150" r="22225" b="25400"/>
                <wp:wrapNone/>
                <wp:docPr id="135" name="Прямая со стрелкой 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806480" cy="127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81" stroked="t" style="position:absolute;margin-left:70.9pt;margin-top:114pt;width:142.2pt;height:9.95pt;flip:xy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3" behindDoc="0" locked="0" layoutInCell="1" allowOverlap="1" wp14:anchorId="2E738BBB" wp14:editId="21C45CD4">
                <wp:simplePos x="0" y="0"/>
                <wp:positionH relativeFrom="column">
                  <wp:posOffset>2411095</wp:posOffset>
                </wp:positionH>
                <wp:positionV relativeFrom="paragraph">
                  <wp:posOffset>1577340</wp:posOffset>
                </wp:positionV>
                <wp:extent cx="298450" cy="351790"/>
                <wp:effectExtent l="38100" t="0" r="26670" b="49530"/>
                <wp:wrapNone/>
                <wp:docPr id="136" name="Прямая со стрелкой 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7720" cy="35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82" stroked="t" style="position:absolute;margin-left:189.85pt;margin-top:124.2pt;width:23.4pt;height:27.6pt;flip:x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</w:p>
    <w:p w14:paraId="280AEDBA" w14:textId="77777777" w:rsidR="00C177FD" w:rsidRDefault="00C177FD">
      <w:pPr>
        <w:ind w:right="-425"/>
        <w:rPr>
          <w:rFonts w:ascii="Arial" w:hAnsi="Arial" w:cs="Arial"/>
          <w:sz w:val="18"/>
          <w:szCs w:val="18"/>
        </w:rPr>
      </w:pPr>
    </w:p>
    <w:p w14:paraId="464EBE1B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55DFDADD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07DC2DF3" w14:textId="77777777" w:rsidR="00C177FD" w:rsidRDefault="000D3D40">
      <w:pPr>
        <w:ind w:right="-425"/>
        <w:jc w:val="both"/>
        <w:rPr>
          <w:rFonts w:ascii="Arial" w:hAnsi="Arial" w:cs="Arial"/>
          <w:sz w:val="18"/>
          <w:szCs w:val="18"/>
        </w:rPr>
      </w:pPr>
      <w:r>
        <w:br w:type="page"/>
      </w:r>
    </w:p>
    <w:p w14:paraId="24DB78B4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12B2586D" w14:textId="77777777" w:rsidR="00C177FD" w:rsidRDefault="000D3D40">
      <w:pPr>
        <w:ind w:right="-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32"/>
          <w:szCs w:val="32"/>
          <w:lang w:val="en"/>
        </w:rPr>
        <w:t>4</w:t>
      </w:r>
      <w:r>
        <w:rPr>
          <w:rFonts w:ascii="Arial" w:hAnsi="Arial" w:cs="Arial"/>
          <w:b/>
          <w:sz w:val="32"/>
          <w:szCs w:val="32"/>
          <w:lang w:val="en"/>
        </w:rPr>
        <w:tab/>
      </w:r>
      <w:r>
        <w:rPr>
          <w:rFonts w:ascii="Arial" w:hAnsi="Arial" w:cs="Arial"/>
          <w:sz w:val="18"/>
          <w:szCs w:val="18"/>
          <w:lang w:val="en"/>
        </w:rPr>
        <w:t xml:space="preserve"> Zmontujte strechu.</w:t>
      </w:r>
    </w:p>
    <w:p w14:paraId="5EF70891" w14:textId="77777777" w:rsidR="00C177FD" w:rsidRDefault="000D3D40">
      <w:pPr>
        <w:ind w:right="-425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0529E6F8" wp14:editId="338E632E">
            <wp:extent cx="5473065" cy="4319905"/>
            <wp:effectExtent l="0" t="0" r="0" b="0"/>
            <wp:docPr id="140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Рисунок 243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6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8" behindDoc="0" locked="0" layoutInCell="1" allowOverlap="1" wp14:anchorId="787FA031" wp14:editId="533178C0">
                <wp:simplePos x="0" y="0"/>
                <wp:positionH relativeFrom="column">
                  <wp:posOffset>177165</wp:posOffset>
                </wp:positionH>
                <wp:positionV relativeFrom="paragraph">
                  <wp:posOffset>3132455</wp:posOffset>
                </wp:positionV>
                <wp:extent cx="1324610" cy="551815"/>
                <wp:effectExtent l="0" t="0" r="9525" b="7620"/>
                <wp:wrapNone/>
                <wp:docPr id="1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4080" cy="55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D4DC7A1" w14:textId="77777777" w:rsidR="00C177FD" w:rsidRDefault="000D3D40">
                            <w:pPr>
                              <w:pStyle w:val="a1"/>
                              <w:spacing w:after="12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Poz.74 – M8×25</w:t>
                            </w:r>
                          </w:p>
                          <w:p w14:paraId="0BF0519E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Poz.68.2 – M8×20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787FA031" id="_x0000_s1039" style="position:absolute;left:0;text-align:left;margin-left:13.95pt;margin-top:246.65pt;width:104.3pt;height:43.45pt;z-index:28;visibility:visible;mso-wrap-style:square;mso-height-percent:200;mso-wrap-distance-left:0;mso-wrap-distance-top:0;mso-wrap-distance-right:0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" stroked="f" strokeweight=".26mm">
                <v:textbox style="mso-fit-shape-to-text:t">
                  <w:txbxContent>
                    <w:p w14:paraId="5D4DC7A1" w14:textId="77777777" w:rsidR="00C177FD" w:rsidRDefault="000D3D40">
                      <w:pPr>
                        <w:pStyle w:val="a1"/>
                        <w:spacing w:after="120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Poz.74 – M8×25</w:t>
                      </w:r>
                    </w:p>
                    <w:p w14:paraId="0BF0519E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Poz.68.2 – M8×20</w:t>
                      </w:r>
                    </w:p>
                  </w:txbxContent>
                </v:textbox>
              </v:rect>
            </w:pict>
          </mc:Fallback>
        </mc:AlternateContent>
      </w:r>
    </w:p>
    <w:p w14:paraId="46107AA4" w14:textId="77777777" w:rsidR="00C177FD" w:rsidRDefault="00C177FD">
      <w:pPr>
        <w:ind w:right="-425"/>
        <w:jc w:val="center"/>
        <w:rPr>
          <w:rFonts w:ascii="Arial" w:hAnsi="Arial" w:cs="Arial"/>
          <w:sz w:val="18"/>
          <w:szCs w:val="18"/>
        </w:rPr>
      </w:pPr>
    </w:p>
    <w:p w14:paraId="013DC8DD" w14:textId="77777777" w:rsidR="00C177FD" w:rsidRDefault="000D3D40">
      <w:pPr>
        <w:ind w:right="-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32"/>
          <w:szCs w:val="32"/>
          <w:lang w:val="en"/>
        </w:rPr>
        <w:t>5</w:t>
      </w:r>
      <w:r>
        <w:rPr>
          <w:rFonts w:ascii="Arial" w:hAnsi="Arial" w:cs="Arial"/>
          <w:sz w:val="18"/>
          <w:szCs w:val="18"/>
          <w:lang w:val="en"/>
        </w:rPr>
        <w:tab/>
        <w:t xml:space="preserve"> Namontujte strechu.</w:t>
      </w:r>
    </w:p>
    <w:p w14:paraId="3A4F6D40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141EF51D" w14:textId="77777777" w:rsidR="00C177FD" w:rsidRDefault="000D3D40">
      <w:pPr>
        <w:ind w:right="-425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2BF24ED1" wp14:editId="09C68571">
            <wp:extent cx="5739765" cy="4046855"/>
            <wp:effectExtent l="0" t="0" r="0" b="0"/>
            <wp:docPr id="143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Рисунок 241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65" cy="40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9" behindDoc="0" locked="0" layoutInCell="1" allowOverlap="1" wp14:anchorId="1FF9E78A" wp14:editId="51346868">
                <wp:simplePos x="0" y="0"/>
                <wp:positionH relativeFrom="column">
                  <wp:posOffset>3273425</wp:posOffset>
                </wp:positionH>
                <wp:positionV relativeFrom="paragraph">
                  <wp:posOffset>3371850</wp:posOffset>
                </wp:positionV>
                <wp:extent cx="1271270" cy="311150"/>
                <wp:effectExtent l="0" t="0" r="5715" b="0"/>
                <wp:wrapNone/>
                <wp:docPr id="14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0" cy="31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71D5E6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Poz.68.3 – M8×40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F9E78A" id="_x0000_s1040" style="position:absolute;left:0;text-align:left;margin-left:257.75pt;margin-top:265.5pt;width:100.1pt;height:24.5pt;z-index:2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" stroked="f" strokeweight=".26mm">
                <v:textbox>
                  <w:txbxContent>
                    <w:p w14:paraId="1B71D5E6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Poz.68.3 – M8×40</w:t>
                      </w:r>
                    </w:p>
                  </w:txbxContent>
                </v:textbox>
              </v:rect>
            </w:pict>
          </mc:Fallback>
        </mc:AlternateContent>
      </w:r>
    </w:p>
    <w:p w14:paraId="02AE15B5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6B836EC2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2C3CF68D" w14:textId="77777777" w:rsidR="00C177FD" w:rsidRDefault="000D3D40">
      <w:pPr>
        <w:ind w:right="-425"/>
        <w:jc w:val="both"/>
        <w:rPr>
          <w:rFonts w:ascii="Arial" w:hAnsi="Arial" w:cs="Arial"/>
          <w:sz w:val="18"/>
          <w:szCs w:val="18"/>
        </w:rPr>
      </w:pPr>
      <w:r>
        <w:br w:type="page"/>
      </w:r>
    </w:p>
    <w:p w14:paraId="39CB432F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45DD323F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51DD825D" w14:textId="77777777" w:rsidR="00C177FD" w:rsidRDefault="000D3D40">
      <w:pPr>
        <w:ind w:right="-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32"/>
          <w:szCs w:val="32"/>
          <w:lang w:val="en"/>
        </w:rPr>
        <w:t>6 Zmontujte rebrík.</w:t>
      </w:r>
      <w:r>
        <w:rPr>
          <w:rFonts w:ascii="Arial" w:hAnsi="Arial" w:cs="Arial"/>
          <w:sz w:val="18"/>
          <w:szCs w:val="18"/>
          <w:lang w:val="en"/>
        </w:rPr>
        <w:tab/>
      </w:r>
    </w:p>
    <w:p w14:paraId="39DEFDB5" w14:textId="77777777" w:rsidR="00C177FD" w:rsidRDefault="000D3D40">
      <w:pPr>
        <w:ind w:right="-425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62963E5D" wp14:editId="38E354CC">
            <wp:extent cx="6300470" cy="5398770"/>
            <wp:effectExtent l="0" t="0" r="0" b="0"/>
            <wp:docPr id="150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Рисунок 244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9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6" behindDoc="0" locked="0" layoutInCell="1" allowOverlap="1" wp14:anchorId="0438D5E1" wp14:editId="1371BBF5">
                <wp:simplePos x="0" y="0"/>
                <wp:positionH relativeFrom="column">
                  <wp:posOffset>146050</wp:posOffset>
                </wp:positionH>
                <wp:positionV relativeFrom="paragraph">
                  <wp:posOffset>835025</wp:posOffset>
                </wp:positionV>
                <wp:extent cx="1906270" cy="345440"/>
                <wp:effectExtent l="0" t="0" r="0" b="0"/>
                <wp:wrapNone/>
                <wp:docPr id="144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480" cy="3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EEBACCA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  <w:lang w:val="en"/>
                              </w:rPr>
                              <w:t>Drážkovaná strana preglejky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38D5E1" id="_x0000_s1041" style="position:absolute;left:0;text-align:left;margin-left:11.5pt;margin-top:65.75pt;width:150.1pt;height:27.2pt;z-index: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" stroked="f" strokeweight=".26mm">
                <v:textbox>
                  <w:txbxContent>
                    <w:p w14:paraId="7EEBACCA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Verdana" w:hAnsi="Verdana" w:cs="Arial"/>
                          <w:sz w:val="18"/>
                          <w:szCs w:val="18"/>
                          <w:lang w:val="en"/>
                        </w:rPr>
                        <w:t>Drážkovaná strana preglejky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" behindDoc="0" locked="0" layoutInCell="1" allowOverlap="1" wp14:anchorId="0D4467B8" wp14:editId="144BBCC9">
                <wp:simplePos x="0" y="0"/>
                <wp:positionH relativeFrom="column">
                  <wp:posOffset>405130</wp:posOffset>
                </wp:positionH>
                <wp:positionV relativeFrom="paragraph">
                  <wp:posOffset>1042035</wp:posOffset>
                </wp:positionV>
                <wp:extent cx="320040" cy="845820"/>
                <wp:effectExtent l="0" t="0" r="62230" b="50165"/>
                <wp:wrapNone/>
                <wp:docPr id="146" name="Прямая со стрелкой 9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320" cy="845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71" stroked="t" style="position:absolute;margin-left:31.9pt;margin-top:82.05pt;width:25.1pt;height:66.5pt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1" allowOverlap="1" wp14:anchorId="389634AD" wp14:editId="756F9986">
                <wp:simplePos x="0" y="0"/>
                <wp:positionH relativeFrom="column">
                  <wp:posOffset>1492250</wp:posOffset>
                </wp:positionH>
                <wp:positionV relativeFrom="paragraph">
                  <wp:posOffset>1042035</wp:posOffset>
                </wp:positionV>
                <wp:extent cx="1484630" cy="1708785"/>
                <wp:effectExtent l="0" t="0" r="78740" b="64135"/>
                <wp:wrapNone/>
                <wp:docPr id="147" name="Прямая со стрелкой 9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920" cy="1708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72" stroked="t" style="position:absolute;margin-left:117.5pt;margin-top:82.05pt;width:116.8pt;height:134.45pt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1" behindDoc="0" locked="0" layoutInCell="1" allowOverlap="1" wp14:anchorId="5561B139" wp14:editId="1FD8C82D">
                <wp:simplePos x="0" y="0"/>
                <wp:positionH relativeFrom="column">
                  <wp:posOffset>112395</wp:posOffset>
                </wp:positionH>
                <wp:positionV relativeFrom="paragraph">
                  <wp:posOffset>4036060</wp:posOffset>
                </wp:positionV>
                <wp:extent cx="1263015" cy="526415"/>
                <wp:effectExtent l="0" t="0" r="0" b="7620"/>
                <wp:wrapNone/>
                <wp:docPr id="14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520" cy="52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C9006B9" w14:textId="77777777" w:rsidR="00C177FD" w:rsidRDefault="000D3D40">
                            <w:pPr>
                              <w:pStyle w:val="a1"/>
                              <w:spacing w:after="12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Poz.89 – M8×30</w:t>
                            </w:r>
                          </w:p>
                          <w:p w14:paraId="1C5EDA73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Poz.90 – M8×35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61B139" id="_x0000_s1042" style="position:absolute;left:0;text-align:left;margin-left:8.85pt;margin-top:317.8pt;width:99.45pt;height:41.45pt;z-index:3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" stroked="f" strokeweight=".26mm">
                <v:textbox>
                  <w:txbxContent>
                    <w:p w14:paraId="5C9006B9" w14:textId="77777777" w:rsidR="00C177FD" w:rsidRDefault="000D3D40">
                      <w:pPr>
                        <w:pStyle w:val="a1"/>
                        <w:spacing w:after="120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Poz.89 – M8×30</w:t>
                      </w:r>
                    </w:p>
                    <w:p w14:paraId="1C5EDA73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Poz.90 – M8×35</w:t>
                      </w:r>
                    </w:p>
                  </w:txbxContent>
                </v:textbox>
              </v:rect>
            </w:pict>
          </mc:Fallback>
        </mc:AlternateContent>
      </w:r>
    </w:p>
    <w:p w14:paraId="3AB7CD04" w14:textId="77777777" w:rsidR="00C177FD" w:rsidRDefault="00C177FD">
      <w:pPr>
        <w:ind w:right="-425"/>
        <w:jc w:val="center"/>
        <w:rPr>
          <w:rFonts w:ascii="Arial" w:hAnsi="Arial" w:cs="Arial"/>
          <w:sz w:val="18"/>
          <w:szCs w:val="18"/>
        </w:rPr>
      </w:pPr>
    </w:p>
    <w:p w14:paraId="3840D823" w14:textId="77777777" w:rsidR="00C177FD" w:rsidRDefault="00C177FD">
      <w:pPr>
        <w:ind w:right="-425"/>
        <w:jc w:val="center"/>
        <w:rPr>
          <w:rFonts w:ascii="Arial" w:hAnsi="Arial" w:cs="Arial"/>
          <w:sz w:val="18"/>
          <w:szCs w:val="18"/>
        </w:rPr>
      </w:pPr>
    </w:p>
    <w:p w14:paraId="2AB08DB5" w14:textId="77777777" w:rsidR="00C177FD" w:rsidRDefault="00C177FD">
      <w:pPr>
        <w:ind w:right="-425"/>
        <w:jc w:val="center"/>
        <w:rPr>
          <w:rFonts w:ascii="Arial" w:hAnsi="Arial" w:cs="Arial"/>
          <w:sz w:val="18"/>
          <w:szCs w:val="18"/>
        </w:rPr>
      </w:pPr>
    </w:p>
    <w:p w14:paraId="52392E2C" w14:textId="77777777" w:rsidR="00C177FD" w:rsidRDefault="000D3D40">
      <w:pPr>
        <w:ind w:right="-425"/>
        <w:jc w:val="center"/>
        <w:rPr>
          <w:rFonts w:ascii="Arial" w:hAnsi="Arial" w:cs="Arial"/>
          <w:sz w:val="18"/>
          <w:szCs w:val="18"/>
        </w:rPr>
      </w:pPr>
      <w:r>
        <w:br w:type="page"/>
      </w:r>
    </w:p>
    <w:p w14:paraId="76AD2A85" w14:textId="77777777" w:rsidR="00C177FD" w:rsidRDefault="00C177FD">
      <w:pPr>
        <w:ind w:right="-425"/>
        <w:jc w:val="center"/>
        <w:rPr>
          <w:rFonts w:ascii="Arial" w:hAnsi="Arial" w:cs="Arial"/>
          <w:sz w:val="18"/>
          <w:szCs w:val="18"/>
        </w:rPr>
      </w:pPr>
    </w:p>
    <w:p w14:paraId="6C4516AB" w14:textId="77777777" w:rsidR="00C177FD" w:rsidRPr="000D3D40" w:rsidRDefault="000D3D40">
      <w:pPr>
        <w:ind w:right="-425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sz w:val="32"/>
          <w:szCs w:val="32"/>
          <w:lang w:val="en"/>
        </w:rPr>
        <w:t>7.1</w:t>
      </w:r>
      <w:r>
        <w:rPr>
          <w:rFonts w:ascii="Arial" w:hAnsi="Arial" w:cs="Arial"/>
          <w:sz w:val="18"/>
          <w:szCs w:val="18"/>
          <w:lang w:val="en"/>
        </w:rPr>
        <w:tab/>
        <w:t xml:space="preserve"> Namontujte rebrík a ochranné zábrany (body 7.1 a 7.2).</w:t>
      </w:r>
    </w:p>
    <w:p w14:paraId="31837CC2" w14:textId="77777777" w:rsidR="00C177FD" w:rsidRPr="000D3D40" w:rsidRDefault="00C177FD">
      <w:pPr>
        <w:ind w:right="-425"/>
        <w:jc w:val="both"/>
        <w:rPr>
          <w:rFonts w:ascii="Arial" w:hAnsi="Arial" w:cs="Arial"/>
          <w:sz w:val="18"/>
          <w:szCs w:val="18"/>
          <w:lang w:val="en-US"/>
        </w:rPr>
      </w:pPr>
    </w:p>
    <w:p w14:paraId="1C55E1D7" w14:textId="77777777" w:rsidR="00C177FD" w:rsidRDefault="000D3D40">
      <w:pPr>
        <w:ind w:right="-425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5A843279" wp14:editId="1C913AC7">
            <wp:extent cx="6300470" cy="9048115"/>
            <wp:effectExtent l="0" t="0" r="0" b="0"/>
            <wp:docPr id="159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Рисунок 246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4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1" allowOverlap="1" wp14:anchorId="0A88B093" wp14:editId="38EAA76F">
                <wp:simplePos x="0" y="0"/>
                <wp:positionH relativeFrom="column">
                  <wp:posOffset>5123815</wp:posOffset>
                </wp:positionH>
                <wp:positionV relativeFrom="paragraph">
                  <wp:posOffset>4930775</wp:posOffset>
                </wp:positionV>
                <wp:extent cx="1263015" cy="526415"/>
                <wp:effectExtent l="0" t="0" r="0" b="7620"/>
                <wp:wrapNone/>
                <wp:docPr id="15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520" cy="52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BF2343B" w14:textId="77777777" w:rsidR="00C177FD" w:rsidRDefault="000D3D40">
                            <w:pPr>
                              <w:pStyle w:val="a1"/>
                              <w:spacing w:after="12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Poz.74 – M8×25</w:t>
                            </w:r>
                          </w:p>
                          <w:p w14:paraId="75CA9592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Poz.68.3 – M8×40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88B093" id="_x0000_s1043" style="position:absolute;left:0;text-align:left;margin-left:403.45pt;margin-top:388.25pt;width:99.45pt;height:41.45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" stroked="f" strokeweight=".26mm">
                <v:textbox>
                  <w:txbxContent>
                    <w:p w14:paraId="5BF2343B" w14:textId="77777777" w:rsidR="00C177FD" w:rsidRDefault="000D3D40">
                      <w:pPr>
                        <w:pStyle w:val="a1"/>
                        <w:spacing w:after="120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Poz.74 – M8×25</w:t>
                      </w:r>
                    </w:p>
                    <w:p w14:paraId="75CA9592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Poz.68.3 – M8×40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" behindDoc="0" locked="0" layoutInCell="1" allowOverlap="1" wp14:anchorId="1D26115D" wp14:editId="5874CD90">
                <wp:simplePos x="0" y="0"/>
                <wp:positionH relativeFrom="column">
                  <wp:posOffset>-2540</wp:posOffset>
                </wp:positionH>
                <wp:positionV relativeFrom="paragraph">
                  <wp:posOffset>5358765</wp:posOffset>
                </wp:positionV>
                <wp:extent cx="766445" cy="319405"/>
                <wp:effectExtent l="0" t="0" r="0" b="5080"/>
                <wp:wrapNone/>
                <wp:docPr id="153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720" cy="31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86C168C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"/>
                              </w:rPr>
                              <w:t>Stojka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6115D" id="_x0000_s1044" style="position:absolute;left:0;text-align:left;margin-left:-.2pt;margin-top:421.95pt;width:60.35pt;height:25.15pt;z-index:1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" stroked="f" strokeweight=".26mm">
                <v:textbox>
                  <w:txbxContent>
                    <w:p w14:paraId="586C168C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"/>
                        </w:rPr>
                        <w:t>Stojka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" behindDoc="0" locked="0" layoutInCell="1" allowOverlap="1" wp14:anchorId="13FEF0AC" wp14:editId="3663A46B">
                <wp:simplePos x="0" y="0"/>
                <wp:positionH relativeFrom="column">
                  <wp:posOffset>5092700</wp:posOffset>
                </wp:positionH>
                <wp:positionV relativeFrom="paragraph">
                  <wp:posOffset>6867525</wp:posOffset>
                </wp:positionV>
                <wp:extent cx="766445" cy="319405"/>
                <wp:effectExtent l="0" t="0" r="0" b="5080"/>
                <wp:wrapNone/>
                <wp:docPr id="15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720" cy="31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F9A67FA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"/>
                              </w:rPr>
                              <w:t>Stojka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FEF0AC" id="_x0000_s1045" style="position:absolute;left:0;text-align:left;margin-left:401pt;margin-top:540.75pt;width:60.35pt;height:25.15pt;z-index:1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" stroked="f" strokeweight=".26mm">
                <v:textbox>
                  <w:txbxContent>
                    <w:p w14:paraId="1F9A67FA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"/>
                        </w:rPr>
                        <w:t>Stojka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" behindDoc="0" locked="0" layoutInCell="1" allowOverlap="1" wp14:anchorId="27A75D9C" wp14:editId="5ABF011D">
                <wp:simplePos x="0" y="0"/>
                <wp:positionH relativeFrom="column">
                  <wp:posOffset>4631690</wp:posOffset>
                </wp:positionH>
                <wp:positionV relativeFrom="paragraph">
                  <wp:posOffset>6570345</wp:posOffset>
                </wp:positionV>
                <wp:extent cx="563880" cy="394335"/>
                <wp:effectExtent l="38100" t="38100" r="27940" b="26035"/>
                <wp:wrapNone/>
                <wp:docPr id="157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63400" cy="393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42" stroked="t" style="position:absolute;margin-left:364.7pt;margin-top:517.35pt;width:44.3pt;height:30.95pt;flip:xy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4" behindDoc="0" locked="0" layoutInCell="1" allowOverlap="1" wp14:anchorId="6C9A8E66" wp14:editId="0055C93B">
                <wp:simplePos x="0" y="0"/>
                <wp:positionH relativeFrom="column">
                  <wp:posOffset>603250</wp:posOffset>
                </wp:positionH>
                <wp:positionV relativeFrom="paragraph">
                  <wp:posOffset>5561330</wp:posOffset>
                </wp:positionV>
                <wp:extent cx="819150" cy="744855"/>
                <wp:effectExtent l="0" t="0" r="76835" b="55880"/>
                <wp:wrapNone/>
                <wp:docPr id="158" name="Прямая со стрелкой 9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640" cy="744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round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073" stroked="t" style="position:absolute;margin-left:47.5pt;margin-top:437.9pt;width:64.4pt;height:58.55pt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</w:p>
    <w:p w14:paraId="25C5B3E6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2C933A46" w14:textId="77777777" w:rsidR="00C177FD" w:rsidRDefault="000D3D40">
      <w:pPr>
        <w:ind w:right="-425"/>
        <w:jc w:val="center"/>
        <w:rPr>
          <w:rFonts w:ascii="Arial" w:hAnsi="Arial" w:cs="Arial"/>
          <w:sz w:val="18"/>
          <w:szCs w:val="18"/>
        </w:rPr>
      </w:pPr>
      <w:r>
        <w:br w:type="page"/>
      </w:r>
    </w:p>
    <w:p w14:paraId="272F605B" w14:textId="77777777" w:rsidR="00C177FD" w:rsidRDefault="00C177FD">
      <w:pPr>
        <w:ind w:right="-425" w:firstLine="426"/>
        <w:rPr>
          <w:rFonts w:ascii="Arial" w:hAnsi="Arial" w:cs="Arial"/>
          <w:sz w:val="18"/>
          <w:szCs w:val="18"/>
        </w:rPr>
      </w:pPr>
    </w:p>
    <w:p w14:paraId="5F903D20" w14:textId="77777777" w:rsidR="00C177FD" w:rsidRDefault="000D3D40">
      <w:pPr>
        <w:ind w:right="-425" w:firstLine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32"/>
          <w:szCs w:val="32"/>
          <w:lang w:val="en"/>
        </w:rPr>
        <w:t>7.2</w:t>
      </w:r>
    </w:p>
    <w:p w14:paraId="3B85EC10" w14:textId="77777777" w:rsidR="00C177FD" w:rsidRDefault="000D3D40">
      <w:pPr>
        <w:ind w:right="-1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76159EBE" wp14:editId="3677D5B6">
            <wp:extent cx="5802630" cy="9223375"/>
            <wp:effectExtent l="0" t="0" r="0" b="0"/>
            <wp:docPr id="16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30" cy="922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" behindDoc="0" locked="0" layoutInCell="1" allowOverlap="1" wp14:anchorId="2E4E848E" wp14:editId="15400279">
                <wp:simplePos x="0" y="0"/>
                <wp:positionH relativeFrom="column">
                  <wp:posOffset>549910</wp:posOffset>
                </wp:positionH>
                <wp:positionV relativeFrom="paragraph">
                  <wp:posOffset>8347075</wp:posOffset>
                </wp:positionV>
                <wp:extent cx="1241425" cy="504825"/>
                <wp:effectExtent l="0" t="0" r="0" b="0"/>
                <wp:wrapNone/>
                <wp:docPr id="160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920" cy="50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8237BA5" w14:textId="77777777" w:rsidR="00C177FD" w:rsidRDefault="000D3D40">
                            <w:pPr>
                              <w:pStyle w:val="a1"/>
                              <w:spacing w:after="12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Poz.74 – M8×25</w:t>
                            </w:r>
                          </w:p>
                          <w:p w14:paraId="244B1707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Poz.89 – M8×30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4E848E" id="_x0000_s1046" style="position:absolute;left:0;text-align:left;margin-left:43.3pt;margin-top:657.25pt;width:97.75pt;height:39.75pt;z-index:2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" stroked="f" strokeweight=".26mm">
                <v:textbox>
                  <w:txbxContent>
                    <w:p w14:paraId="18237BA5" w14:textId="77777777" w:rsidR="00C177FD" w:rsidRDefault="000D3D40">
                      <w:pPr>
                        <w:pStyle w:val="a1"/>
                        <w:spacing w:after="120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Poz.74 – M8×25</w:t>
                      </w:r>
                    </w:p>
                    <w:p w14:paraId="244B1707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Poz.89 – M8×30</w:t>
                      </w:r>
                    </w:p>
                  </w:txbxContent>
                </v:textbox>
              </v:rect>
            </w:pict>
          </mc:Fallback>
        </mc:AlternateContent>
      </w:r>
    </w:p>
    <w:p w14:paraId="1BBDE9D2" w14:textId="77777777" w:rsidR="00C177FD" w:rsidRDefault="00C177FD">
      <w:pPr>
        <w:ind w:right="-425"/>
        <w:jc w:val="center"/>
        <w:rPr>
          <w:rFonts w:ascii="Arial" w:hAnsi="Arial" w:cs="Arial"/>
          <w:sz w:val="18"/>
          <w:szCs w:val="18"/>
        </w:rPr>
      </w:pPr>
    </w:p>
    <w:p w14:paraId="5FBFE61E" w14:textId="77777777" w:rsidR="00C177FD" w:rsidRDefault="000D3D40">
      <w:pPr>
        <w:ind w:right="-425"/>
        <w:jc w:val="center"/>
        <w:rPr>
          <w:rFonts w:ascii="Arial" w:hAnsi="Arial" w:cs="Arial"/>
          <w:sz w:val="18"/>
          <w:szCs w:val="18"/>
        </w:rPr>
      </w:pPr>
      <w:r>
        <w:br w:type="page"/>
      </w:r>
    </w:p>
    <w:p w14:paraId="5FEBFC04" w14:textId="77777777" w:rsidR="00C177FD" w:rsidRDefault="00C177FD">
      <w:pPr>
        <w:ind w:right="-425"/>
        <w:jc w:val="center"/>
        <w:rPr>
          <w:rFonts w:ascii="Arial" w:hAnsi="Arial" w:cs="Arial"/>
          <w:sz w:val="18"/>
          <w:szCs w:val="18"/>
        </w:rPr>
      </w:pPr>
    </w:p>
    <w:p w14:paraId="7B300D9A" w14:textId="77777777" w:rsidR="00C177FD" w:rsidRPr="000D3D40" w:rsidRDefault="000D3D40">
      <w:pPr>
        <w:ind w:right="-425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sz w:val="32"/>
          <w:szCs w:val="32"/>
          <w:lang w:val="en"/>
        </w:rPr>
        <w:t>8</w:t>
      </w:r>
      <w:r>
        <w:rPr>
          <w:rFonts w:ascii="Arial" w:hAnsi="Arial" w:cs="Arial"/>
          <w:sz w:val="18"/>
          <w:szCs w:val="18"/>
          <w:lang w:val="en"/>
        </w:rPr>
        <w:tab/>
        <w:t xml:space="preserve"> Namontujte priečky poz. 112 a 113 a madlá poz. 116.</w:t>
      </w:r>
    </w:p>
    <w:p w14:paraId="7D86B937" w14:textId="77777777" w:rsidR="00C177FD" w:rsidRPr="000D3D40" w:rsidRDefault="00C177FD">
      <w:pPr>
        <w:ind w:right="-425"/>
        <w:jc w:val="both"/>
        <w:rPr>
          <w:rFonts w:ascii="Arial" w:hAnsi="Arial" w:cs="Arial"/>
          <w:sz w:val="18"/>
          <w:szCs w:val="18"/>
          <w:lang w:val="en-US"/>
        </w:rPr>
      </w:pPr>
    </w:p>
    <w:p w14:paraId="347C5EF4" w14:textId="77777777" w:rsidR="00C177FD" w:rsidRDefault="000D3D40">
      <w:pPr>
        <w:ind w:right="-1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53AB88FD" wp14:editId="76B3321D">
            <wp:extent cx="6300470" cy="5328285"/>
            <wp:effectExtent l="0" t="0" r="0" b="0"/>
            <wp:docPr id="16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386BE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7964E12A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2E1F06AA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774F6BB7" w14:textId="77777777" w:rsidR="00C177FD" w:rsidRDefault="000D3D40">
      <w:pPr>
        <w:ind w:right="-42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35" behindDoc="0" locked="0" layoutInCell="1" allowOverlap="1" wp14:anchorId="53968B6E" wp14:editId="516FCF68">
                <wp:simplePos x="0" y="0"/>
                <wp:positionH relativeFrom="column">
                  <wp:posOffset>3218815</wp:posOffset>
                </wp:positionH>
                <wp:positionV relativeFrom="paragraph">
                  <wp:posOffset>6985</wp:posOffset>
                </wp:positionV>
                <wp:extent cx="2239010" cy="573405"/>
                <wp:effectExtent l="0" t="0" r="9525" b="0"/>
                <wp:wrapNone/>
                <wp:docPr id="164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480" cy="57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1894FE9" w14:textId="77777777" w:rsidR="00C177FD" w:rsidRPr="000D3D40" w:rsidRDefault="000D3D40">
                            <w:pPr>
                              <w:pStyle w:val="a1"/>
                              <w:spacing w:after="12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Poz.89 – M8×30</w:t>
                            </w:r>
                          </w:p>
                          <w:p w14:paraId="5BCB516B" w14:textId="77777777" w:rsidR="00C177FD" w:rsidRPr="000D3D40" w:rsidRDefault="000D3D40">
                            <w:pPr>
                              <w:pStyle w:val="a1"/>
                              <w:spacing w:after="12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Poz.95 – zväčšená podložka M8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968B6E" id="_x0000_s1047" style="position:absolute;left:0;text-align:left;margin-left:253.45pt;margin-top:.55pt;width:176.3pt;height:45.15pt;z-index:3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" stroked="f" strokeweight=".26mm">
                <v:textbox>
                  <w:txbxContent>
                    <w:p w14:paraId="11894FE9" w14:textId="77777777" w:rsidR="00C177FD" w:rsidRPr="000D3D40" w:rsidRDefault="000D3D40">
                      <w:pPr>
                        <w:pStyle w:val="a1"/>
                        <w:spacing w:after="120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Poz.89 – M8×30</w:t>
                      </w:r>
                    </w:p>
                    <w:p w14:paraId="5BCB516B" w14:textId="77777777" w:rsidR="00C177FD" w:rsidRPr="000D3D40" w:rsidRDefault="000D3D40">
                      <w:pPr>
                        <w:pStyle w:val="a1"/>
                        <w:spacing w:after="120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Poz.95 – zväčšená podložka M8</w:t>
                      </w:r>
                    </w:p>
                  </w:txbxContent>
                </v:textbox>
              </v:rect>
            </w:pict>
          </mc:Fallback>
        </mc:AlternateContent>
      </w:r>
    </w:p>
    <w:p w14:paraId="3CE44204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1BC57B15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020F9020" w14:textId="77777777" w:rsidR="00C177FD" w:rsidRDefault="00C177FD">
      <w:pPr>
        <w:ind w:right="-425"/>
        <w:jc w:val="center"/>
        <w:rPr>
          <w:rFonts w:ascii="Arial" w:hAnsi="Arial" w:cs="Arial"/>
          <w:sz w:val="18"/>
          <w:szCs w:val="18"/>
        </w:rPr>
      </w:pPr>
    </w:p>
    <w:p w14:paraId="2A18D7A5" w14:textId="77777777" w:rsidR="00C177FD" w:rsidRDefault="00C177FD">
      <w:pPr>
        <w:ind w:right="-425"/>
        <w:rPr>
          <w:rFonts w:ascii="Arial" w:hAnsi="Arial" w:cs="Arial"/>
          <w:sz w:val="18"/>
          <w:szCs w:val="18"/>
        </w:rPr>
      </w:pPr>
    </w:p>
    <w:p w14:paraId="16159B61" w14:textId="77777777" w:rsidR="00C177FD" w:rsidRDefault="000D3D40">
      <w:pPr>
        <w:ind w:right="-425"/>
        <w:rPr>
          <w:rFonts w:ascii="Arial" w:hAnsi="Arial" w:cs="Arial"/>
          <w:sz w:val="18"/>
          <w:szCs w:val="18"/>
        </w:rPr>
      </w:pPr>
      <w:r>
        <w:br w:type="page"/>
      </w:r>
    </w:p>
    <w:p w14:paraId="55F698D3" w14:textId="77777777" w:rsidR="00C177FD" w:rsidRDefault="00C177FD">
      <w:pPr>
        <w:ind w:right="-425"/>
        <w:jc w:val="both"/>
        <w:rPr>
          <w:rFonts w:ascii="Arial" w:hAnsi="Arial" w:cs="Arial"/>
          <w:sz w:val="18"/>
          <w:szCs w:val="18"/>
        </w:rPr>
      </w:pPr>
    </w:p>
    <w:p w14:paraId="7051C685" w14:textId="77777777" w:rsidR="00C177FD" w:rsidRPr="000D3D40" w:rsidRDefault="000D3D40">
      <w:pPr>
        <w:ind w:right="-425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sz w:val="32"/>
          <w:szCs w:val="32"/>
          <w:lang w:val="en"/>
        </w:rPr>
        <w:t>9</w:t>
      </w:r>
      <w:r>
        <w:rPr>
          <w:rFonts w:ascii="Arial" w:hAnsi="Arial" w:cs="Arial"/>
          <w:sz w:val="18"/>
          <w:szCs w:val="18"/>
          <w:lang w:val="en"/>
        </w:rPr>
        <w:tab/>
        <w:t xml:space="preserve"> Spojte stojky poz. 5.1 a 5.2 s oblúkom poz. 58 a predĺženiami poz. 33.</w:t>
      </w:r>
    </w:p>
    <w:p w14:paraId="0C39BD6D" w14:textId="77777777" w:rsidR="00C177FD" w:rsidRPr="000D3D40" w:rsidRDefault="00C177FD">
      <w:pPr>
        <w:ind w:right="-425" w:firstLine="709"/>
        <w:jc w:val="both"/>
        <w:rPr>
          <w:rFonts w:ascii="Arial" w:hAnsi="Arial" w:cs="Arial"/>
          <w:sz w:val="18"/>
          <w:szCs w:val="18"/>
          <w:lang w:val="en-US"/>
        </w:rPr>
      </w:pPr>
    </w:p>
    <w:p w14:paraId="1E24C1A9" w14:textId="77777777" w:rsidR="00C177FD" w:rsidRDefault="000D3D40">
      <w:pPr>
        <w:ind w:right="-425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49749775" wp14:editId="18E332B5">
            <wp:extent cx="6300470" cy="5723890"/>
            <wp:effectExtent l="0" t="0" r="0" b="0"/>
            <wp:docPr id="17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72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1" behindDoc="0" locked="0" layoutInCell="1" allowOverlap="1" wp14:anchorId="5F1CFD01" wp14:editId="7622F27E">
                <wp:simplePos x="0" y="0"/>
                <wp:positionH relativeFrom="column">
                  <wp:posOffset>5327015</wp:posOffset>
                </wp:positionH>
                <wp:positionV relativeFrom="paragraph">
                  <wp:posOffset>3141345</wp:posOffset>
                </wp:positionV>
                <wp:extent cx="1402715" cy="305435"/>
                <wp:effectExtent l="0" t="0" r="7620" b="0"/>
                <wp:wrapNone/>
                <wp:docPr id="166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200" cy="30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D95C8C6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Poz.72 – M8×120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1CFD01" id="_x0000_s1048" style="position:absolute;left:0;text-align:left;margin-left:419.45pt;margin-top:247.35pt;width:110.45pt;height:24.05pt;z-index:4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" stroked="f" strokeweight=".26mm">
                <v:textbox>
                  <w:txbxContent>
                    <w:p w14:paraId="5D95C8C6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Poz.72 – M8×120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3" behindDoc="0" locked="0" layoutInCell="1" allowOverlap="1" wp14:anchorId="35BDB187" wp14:editId="4950554B">
                <wp:simplePos x="0" y="0"/>
                <wp:positionH relativeFrom="column">
                  <wp:posOffset>-1905</wp:posOffset>
                </wp:positionH>
                <wp:positionV relativeFrom="paragraph">
                  <wp:posOffset>2717165</wp:posOffset>
                </wp:positionV>
                <wp:extent cx="1241425" cy="334010"/>
                <wp:effectExtent l="0" t="0" r="0" b="9525"/>
                <wp:wrapNone/>
                <wp:docPr id="16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920" cy="33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4D85F7C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Poz.62 – M8×55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BDB187" id="_x0000_s1049" style="position:absolute;left:0;text-align:left;margin-left:-.15pt;margin-top:213.95pt;width:97.75pt;height:26.3pt;z-index:4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" stroked="f" strokeweight=".26mm">
                <v:textbox>
                  <w:txbxContent>
                    <w:p w14:paraId="14D85F7C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Poz.62 – M8×55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1" behindDoc="0" locked="0" layoutInCell="1" allowOverlap="1" wp14:anchorId="29E50280" wp14:editId="519DC3B0">
                <wp:simplePos x="0" y="0"/>
                <wp:positionH relativeFrom="column">
                  <wp:posOffset>1875790</wp:posOffset>
                </wp:positionH>
                <wp:positionV relativeFrom="paragraph">
                  <wp:posOffset>5260340</wp:posOffset>
                </wp:positionV>
                <wp:extent cx="1402715" cy="305435"/>
                <wp:effectExtent l="0" t="0" r="7620" b="0"/>
                <wp:wrapNone/>
                <wp:docPr id="170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200" cy="30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A0524E5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Poz.70 – M8×50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E50280" id="_x0000_s1050" style="position:absolute;left:0;text-align:left;margin-left:147.7pt;margin-top:414.2pt;width:110.45pt;height:24.05pt;z-index:5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" stroked="f" strokeweight=".26mm">
                <v:textbox>
                  <w:txbxContent>
                    <w:p w14:paraId="1A0524E5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Poz.70 – M8×50</w:t>
                      </w:r>
                    </w:p>
                  </w:txbxContent>
                </v:textbox>
              </v:rect>
            </w:pict>
          </mc:Fallback>
        </mc:AlternateContent>
      </w:r>
    </w:p>
    <w:p w14:paraId="032639AE" w14:textId="77777777" w:rsidR="00C177FD" w:rsidRDefault="00C177FD">
      <w:pPr>
        <w:ind w:right="-425"/>
        <w:rPr>
          <w:rFonts w:ascii="Arial" w:hAnsi="Arial" w:cs="Arial"/>
          <w:sz w:val="18"/>
          <w:szCs w:val="18"/>
        </w:rPr>
      </w:pPr>
    </w:p>
    <w:p w14:paraId="6C7F6E0C" w14:textId="77777777" w:rsidR="00C177FD" w:rsidRPr="000D3D40" w:rsidRDefault="000D3D40">
      <w:pPr>
        <w:ind w:firstLine="4678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Dbajte na správnu montáž skrutiek poz. 70.</w:t>
      </w:r>
    </w:p>
    <w:p w14:paraId="6FADB825" w14:textId="77777777" w:rsidR="00C177FD" w:rsidRPr="000D3D40" w:rsidRDefault="00C177FD">
      <w:pPr>
        <w:ind w:right="-425"/>
        <w:jc w:val="center"/>
        <w:rPr>
          <w:rFonts w:ascii="Arial" w:hAnsi="Arial" w:cs="Arial"/>
          <w:sz w:val="18"/>
          <w:szCs w:val="18"/>
          <w:lang w:val="en-US"/>
        </w:rPr>
      </w:pPr>
    </w:p>
    <w:p w14:paraId="767E6909" w14:textId="77777777" w:rsidR="00C177FD" w:rsidRPr="000D3D40" w:rsidRDefault="000D3D40">
      <w:pPr>
        <w:ind w:right="-425"/>
        <w:jc w:val="center"/>
        <w:rPr>
          <w:rFonts w:ascii="Arial" w:hAnsi="Arial" w:cs="Arial"/>
          <w:sz w:val="18"/>
          <w:szCs w:val="18"/>
          <w:lang w:val="en-US"/>
        </w:rPr>
      </w:pPr>
      <w:r w:rsidRPr="000D3D40">
        <w:rPr>
          <w:lang w:val="en-US"/>
        </w:rPr>
        <w:br w:type="page"/>
      </w:r>
    </w:p>
    <w:p w14:paraId="6A907960" w14:textId="77777777" w:rsidR="00C177FD" w:rsidRPr="000D3D40" w:rsidRDefault="00C177FD">
      <w:pPr>
        <w:ind w:right="-425"/>
        <w:rPr>
          <w:rFonts w:ascii="Arial" w:hAnsi="Arial" w:cs="Arial"/>
          <w:sz w:val="18"/>
          <w:szCs w:val="18"/>
          <w:lang w:val="en-US"/>
        </w:rPr>
      </w:pPr>
    </w:p>
    <w:p w14:paraId="438D4280" w14:textId="77777777" w:rsidR="00C177FD" w:rsidRPr="000D3D40" w:rsidRDefault="000D3D40">
      <w:pPr>
        <w:ind w:right="-425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sz w:val="32"/>
          <w:szCs w:val="32"/>
          <w:lang w:val="en"/>
        </w:rPr>
        <w:t>10</w:t>
      </w:r>
      <w:r>
        <w:rPr>
          <w:rFonts w:ascii="Arial" w:hAnsi="Arial" w:cs="Arial"/>
          <w:sz w:val="18"/>
          <w:szCs w:val="18"/>
          <w:lang w:val="en"/>
        </w:rPr>
        <w:tab/>
        <w:t xml:space="preserve"> Namontujte nosníky hojdačiek poz. 19.</w:t>
      </w:r>
    </w:p>
    <w:p w14:paraId="1D3CEE30" w14:textId="77777777" w:rsidR="00C177FD" w:rsidRPr="000D3D40" w:rsidRDefault="00C177FD">
      <w:pPr>
        <w:ind w:right="-425"/>
        <w:jc w:val="both"/>
        <w:rPr>
          <w:rFonts w:ascii="Arial" w:hAnsi="Arial" w:cs="Arial"/>
          <w:sz w:val="18"/>
          <w:szCs w:val="18"/>
          <w:lang w:val="en-US"/>
        </w:rPr>
      </w:pPr>
    </w:p>
    <w:p w14:paraId="458A5811" w14:textId="77777777" w:rsidR="00C177FD" w:rsidRDefault="000D3D40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2C6912F3" wp14:editId="5608D037">
            <wp:extent cx="6300470" cy="8620125"/>
            <wp:effectExtent l="0" t="0" r="0" b="0"/>
            <wp:docPr id="17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2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39" behindDoc="0" locked="0" layoutInCell="1" allowOverlap="1" wp14:anchorId="2B28A2F3" wp14:editId="51001D5E">
                <wp:simplePos x="0" y="0"/>
                <wp:positionH relativeFrom="column">
                  <wp:posOffset>2193925</wp:posOffset>
                </wp:positionH>
                <wp:positionV relativeFrom="paragraph">
                  <wp:posOffset>8000365</wp:posOffset>
                </wp:positionV>
                <wp:extent cx="2210435" cy="429260"/>
                <wp:effectExtent l="0" t="0" r="0" b="9525"/>
                <wp:wrapNone/>
                <wp:docPr id="173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680" cy="42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B95881D" w14:textId="77777777" w:rsidR="00C177FD" w:rsidRPr="000D3D40" w:rsidRDefault="000D3D40">
                            <w:pPr>
                              <w:pStyle w:val="a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"/>
                              </w:rPr>
                              <w:t>Dbajte na správnu montáž skrutiek poz. 70.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28A2F3" id="Поле 16" o:spid="_x0000_s1051" style="position:absolute;left:0;text-align:left;margin-left:172.75pt;margin-top:629.95pt;width:174.05pt;height:33.8pt;z-index:3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" stroked="f">
                <v:textbox>
                  <w:txbxContent>
                    <w:p w14:paraId="0B95881D" w14:textId="77777777" w:rsidR="00C177FD" w:rsidRPr="000D3D40" w:rsidRDefault="000D3D40">
                      <w:pPr>
                        <w:pStyle w:val="a1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"/>
                        </w:rPr>
                        <w:t>Dbajte na správnu montáž skrutiek poz. 70.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2" behindDoc="0" locked="0" layoutInCell="1" allowOverlap="1" wp14:anchorId="0C7377DE" wp14:editId="44CA3586">
                <wp:simplePos x="0" y="0"/>
                <wp:positionH relativeFrom="column">
                  <wp:posOffset>1776095</wp:posOffset>
                </wp:positionH>
                <wp:positionV relativeFrom="paragraph">
                  <wp:posOffset>7905750</wp:posOffset>
                </wp:positionV>
                <wp:extent cx="404495" cy="132080"/>
                <wp:effectExtent l="38100" t="38100" r="15875" b="20955"/>
                <wp:wrapNone/>
                <wp:docPr id="175" name="Прямая со стрелко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03920" cy="131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99" stroked="t" style="position:absolute;margin-left:139.85pt;margin-top:622.5pt;width:31.75pt;height:10.3pt;flip:xy" type="shapetype_32">
                <w10:wrap type="none"/>
                <v:fill o:detectmouseclick="t" on="false"/>
                <v:stroke color="black" weight="9360" endarrow="block" endarrowwidth="medium" endarrowlength="medium" joinstyle="round" endcap="flat"/>
              </v:shape>
            </w:pict>
          </mc:Fallback>
        </mc:AlternateContent>
      </w:r>
    </w:p>
    <w:p w14:paraId="67615998" w14:textId="77777777" w:rsidR="00C177FD" w:rsidRDefault="00C177FD">
      <w:pPr>
        <w:ind w:right="-425"/>
        <w:rPr>
          <w:rFonts w:ascii="Arial" w:hAnsi="Arial" w:cs="Arial"/>
          <w:sz w:val="18"/>
          <w:szCs w:val="18"/>
        </w:rPr>
      </w:pPr>
    </w:p>
    <w:p w14:paraId="1CB6F8C2" w14:textId="77777777" w:rsidR="00C177FD" w:rsidRDefault="000D3D40">
      <w:pPr>
        <w:ind w:right="-425"/>
        <w:jc w:val="center"/>
        <w:rPr>
          <w:rFonts w:ascii="Arial" w:hAnsi="Arial" w:cs="Arial"/>
          <w:sz w:val="18"/>
          <w:szCs w:val="18"/>
        </w:rPr>
      </w:pPr>
      <w:r>
        <w:br w:type="page"/>
      </w:r>
    </w:p>
    <w:p w14:paraId="3271EA77" w14:textId="77777777" w:rsidR="00C177FD" w:rsidRDefault="00C177FD">
      <w:pPr>
        <w:ind w:right="-425"/>
        <w:jc w:val="center"/>
        <w:rPr>
          <w:rFonts w:ascii="Arial" w:hAnsi="Arial" w:cs="Arial"/>
          <w:sz w:val="18"/>
          <w:szCs w:val="18"/>
        </w:rPr>
      </w:pPr>
    </w:p>
    <w:p w14:paraId="573CB5B7" w14:textId="77777777" w:rsidR="00C177FD" w:rsidRPr="000D3D40" w:rsidRDefault="000D3D40">
      <w:pPr>
        <w:ind w:right="141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sz w:val="32"/>
          <w:szCs w:val="32"/>
          <w:lang w:val="en"/>
        </w:rPr>
        <w:t>11</w:t>
      </w:r>
      <w:r>
        <w:rPr>
          <w:rFonts w:ascii="Arial" w:hAnsi="Arial" w:cs="Arial"/>
          <w:sz w:val="18"/>
          <w:szCs w:val="18"/>
          <w:lang w:val="en"/>
        </w:rPr>
        <w:tab/>
        <w:t xml:space="preserve"> K lezeckej sieti pripevnite podperu poz. 22.</w:t>
      </w:r>
    </w:p>
    <w:p w14:paraId="4F140931" w14:textId="77777777" w:rsidR="00C177FD" w:rsidRPr="000D3D40" w:rsidRDefault="000D3D40">
      <w:pPr>
        <w:ind w:right="141" w:firstLine="709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Namontujte zemné kotvy poz. 1.</w:t>
      </w:r>
    </w:p>
    <w:p w14:paraId="4EB1833A" w14:textId="77777777" w:rsidR="00C177FD" w:rsidRPr="000D3D40" w:rsidRDefault="000D3D40">
      <w:pPr>
        <w:ind w:right="141" w:firstLine="709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Zaveste lanový rebrík poz. 118.</w:t>
      </w:r>
    </w:p>
    <w:p w14:paraId="0B042D87" w14:textId="77777777" w:rsidR="00C177FD" w:rsidRPr="000D3D40" w:rsidRDefault="00C177FD">
      <w:pPr>
        <w:ind w:right="-425"/>
        <w:rPr>
          <w:rFonts w:ascii="Arial" w:hAnsi="Arial" w:cs="Arial"/>
          <w:sz w:val="18"/>
          <w:szCs w:val="18"/>
          <w:lang w:val="en-US"/>
        </w:rPr>
      </w:pPr>
    </w:p>
    <w:p w14:paraId="3A534546" w14:textId="77777777" w:rsidR="00C177FD" w:rsidRPr="000D3D40" w:rsidRDefault="00C177FD">
      <w:pPr>
        <w:ind w:right="-425"/>
        <w:rPr>
          <w:rFonts w:ascii="Arial" w:hAnsi="Arial" w:cs="Arial"/>
          <w:sz w:val="18"/>
          <w:szCs w:val="18"/>
          <w:lang w:val="en-US"/>
        </w:rPr>
      </w:pPr>
    </w:p>
    <w:p w14:paraId="27954EDF" w14:textId="77777777" w:rsidR="00C177FD" w:rsidRDefault="000D3D40">
      <w:pPr>
        <w:ind w:right="-1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1C742029" wp14:editId="2E028D80">
            <wp:extent cx="6300470" cy="6504305"/>
            <wp:effectExtent l="0" t="0" r="0" b="0"/>
            <wp:docPr id="17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50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5FF7C95" w14:textId="77777777" w:rsidR="00C177FD" w:rsidRPr="000D3D40" w:rsidRDefault="000D3D40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sz w:val="32"/>
          <w:szCs w:val="32"/>
          <w:lang w:val="en"/>
        </w:rPr>
        <w:lastRenderedPageBreak/>
        <w:t>12</w:t>
      </w:r>
      <w:r>
        <w:rPr>
          <w:rFonts w:ascii="Arial" w:hAnsi="Arial" w:cs="Arial"/>
          <w:b/>
          <w:sz w:val="32"/>
          <w:szCs w:val="32"/>
          <w:lang w:val="en"/>
        </w:rPr>
        <w:tab/>
      </w:r>
      <w:r>
        <w:rPr>
          <w:rFonts w:ascii="Arial" w:hAnsi="Arial" w:cs="Arial"/>
          <w:sz w:val="18"/>
          <w:szCs w:val="18"/>
          <w:lang w:val="en"/>
        </w:rPr>
        <w:t xml:space="preserve"> Vyrovnajte plochu do vodorovnej roviny. Po overení rozmerov podľa zmontovaného výrobku pripravte základové jamy. Skutočné rozmery sa môžu líšiť od rozmerov uvedených v schéme.</w:t>
      </w:r>
    </w:p>
    <w:p w14:paraId="555B231D" w14:textId="77777777" w:rsidR="00C177FD" w:rsidRPr="000D3D40" w:rsidRDefault="000D3D40">
      <w:pPr>
        <w:rPr>
          <w:rFonts w:ascii="Arial" w:hAnsi="Arial" w:cs="Arial"/>
          <w:sz w:val="18"/>
          <w:szCs w:val="15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 xml:space="preserve">Nainštalujte </w:t>
      </w:r>
      <w:r>
        <w:rPr>
          <w:rFonts w:ascii="Arial" w:hAnsi="Arial" w:cs="Arial"/>
          <w:caps/>
          <w:sz w:val="18"/>
          <w:szCs w:val="18"/>
          <w:lang w:val="en"/>
        </w:rPr>
        <w:t>Preliezačku Čarovný domček</w:t>
      </w:r>
      <w:r>
        <w:rPr>
          <w:rFonts w:ascii="Arial" w:hAnsi="Arial" w:cs="Arial"/>
          <w:sz w:val="18"/>
          <w:szCs w:val="18"/>
          <w:lang w:val="en"/>
        </w:rPr>
        <w:t xml:space="preserve"> do pripravených jám. Pomocou vodováhy skontrolujte vodorovnú polohu nosníkov poz. 19. Ustavte zostavu do správnej polohy a zabetónujte ju (betón B15; V = 0,26 m</w:t>
      </w:r>
      <w:r>
        <w:rPr>
          <w:rFonts w:ascii="Arial" w:hAnsi="Arial" w:cs="Arial"/>
          <w:sz w:val="18"/>
          <w:szCs w:val="15"/>
          <w:vertAlign w:val="superscript"/>
          <w:lang w:val="en"/>
        </w:rPr>
        <w:t>3</w:t>
      </w:r>
      <w:r>
        <w:rPr>
          <w:rFonts w:ascii="Arial" w:hAnsi="Arial" w:cs="Arial"/>
          <w:sz w:val="18"/>
          <w:szCs w:val="18"/>
          <w:lang w:val="en"/>
        </w:rPr>
        <w:t>) podľa schémy (obr. 12); C – betón, B – piesok.</w:t>
      </w:r>
    </w:p>
    <w:p w14:paraId="245EF836" w14:textId="77777777" w:rsidR="00C177FD" w:rsidRPr="000D3D40" w:rsidRDefault="00C177FD">
      <w:pPr>
        <w:rPr>
          <w:rFonts w:ascii="Arial" w:hAnsi="Arial" w:cs="Arial"/>
          <w:sz w:val="18"/>
          <w:szCs w:val="15"/>
          <w:lang w:val="en-US"/>
        </w:rPr>
      </w:pPr>
    </w:p>
    <w:p w14:paraId="6A64FFF0" w14:textId="77777777" w:rsidR="00C177FD" w:rsidRDefault="000D3D40">
      <w:pPr>
        <w:rPr>
          <w:rFonts w:ascii="Arial" w:hAnsi="Arial" w:cs="Arial"/>
          <w:sz w:val="18"/>
          <w:szCs w:val="15"/>
        </w:rPr>
      </w:pPr>
      <w:r>
        <w:rPr>
          <w:noProof/>
        </w:rPr>
        <w:drawing>
          <wp:inline distT="0" distB="0" distL="0" distR="0" wp14:anchorId="32FB41B7" wp14:editId="6C14D7A1">
            <wp:extent cx="6300470" cy="5894705"/>
            <wp:effectExtent l="0" t="0" r="0" b="0"/>
            <wp:docPr id="1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89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B8F9A" w14:textId="77777777" w:rsidR="00C177FD" w:rsidRDefault="00C177FD">
      <w:pPr>
        <w:jc w:val="center"/>
        <w:rPr>
          <w:rFonts w:ascii="Arial" w:hAnsi="Arial" w:cs="Arial"/>
          <w:sz w:val="18"/>
          <w:szCs w:val="18"/>
        </w:rPr>
      </w:pPr>
    </w:p>
    <w:p w14:paraId="1980D2A0" w14:textId="77777777" w:rsidR="00C177FD" w:rsidRDefault="00C177FD">
      <w:pPr>
        <w:rPr>
          <w:rFonts w:ascii="Arial" w:hAnsi="Arial" w:cs="Arial"/>
          <w:sz w:val="18"/>
          <w:szCs w:val="18"/>
        </w:rPr>
      </w:pPr>
    </w:p>
    <w:p w14:paraId="7E1D0921" w14:textId="77777777" w:rsidR="00C177FD" w:rsidRPr="000D3D40" w:rsidRDefault="000D3D40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PRELIEZAČKU možno používať až po úplnom vytvrdnutí betónu.</w:t>
      </w:r>
    </w:p>
    <w:p w14:paraId="3AF4425B" w14:textId="77777777" w:rsidR="00C177FD" w:rsidRPr="000D3D40" w:rsidRDefault="000D3D40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Betón prekryte syntetickým (gumeným) povrchom alebo trávnikom.</w:t>
      </w:r>
    </w:p>
    <w:p w14:paraId="47A27134" w14:textId="77777777" w:rsidR="00C177FD" w:rsidRPr="000D3D40" w:rsidRDefault="000D3D40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Závesné príslušenstvo namontujte až po úplnom vytvrdnutí betónu.</w:t>
      </w:r>
    </w:p>
    <w:p w14:paraId="3DDDB10E" w14:textId="77777777" w:rsidR="00C177FD" w:rsidRPr="000D3D40" w:rsidRDefault="00C177FD">
      <w:pPr>
        <w:rPr>
          <w:rFonts w:ascii="Arial" w:hAnsi="Arial" w:cs="Arial"/>
          <w:sz w:val="18"/>
          <w:szCs w:val="18"/>
          <w:lang w:val="en-US"/>
        </w:rPr>
      </w:pPr>
    </w:p>
    <w:p w14:paraId="7CDE45C4" w14:textId="77777777" w:rsidR="00C177FD" w:rsidRPr="000D3D40" w:rsidRDefault="000D3D40">
      <w:pPr>
        <w:ind w:firstLine="284"/>
        <w:jc w:val="center"/>
        <w:rPr>
          <w:rFonts w:ascii="Arial" w:hAnsi="Arial" w:cs="Arial"/>
          <w:b/>
          <w:sz w:val="18"/>
          <w:szCs w:val="18"/>
          <w:lang w:val="en-US"/>
        </w:rPr>
      </w:pPr>
      <w:r w:rsidRPr="000D3D40">
        <w:rPr>
          <w:lang w:val="en-US"/>
        </w:rPr>
        <w:br w:type="page"/>
      </w:r>
    </w:p>
    <w:p w14:paraId="76276EAE" w14:textId="77777777" w:rsidR="00C177FD" w:rsidRPr="000D3D40" w:rsidRDefault="00C177FD">
      <w:pPr>
        <w:ind w:firstLine="284"/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14:paraId="61CDFA6D" w14:textId="77777777" w:rsidR="00C177FD" w:rsidRDefault="000D3D40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32"/>
          <w:szCs w:val="32"/>
          <w:lang w:val="en"/>
        </w:rPr>
        <w:t>13 Namontujte basketbalovú dosku poz. 107.</w:t>
      </w:r>
    </w:p>
    <w:p w14:paraId="360D131F" w14:textId="77777777" w:rsidR="00C177FD" w:rsidRDefault="00C177FD">
      <w:pPr>
        <w:ind w:firstLine="284"/>
        <w:jc w:val="both"/>
        <w:rPr>
          <w:rFonts w:ascii="Arial" w:hAnsi="Arial" w:cs="Arial"/>
          <w:sz w:val="18"/>
          <w:szCs w:val="18"/>
        </w:rPr>
      </w:pPr>
    </w:p>
    <w:p w14:paraId="2EA358D7" w14:textId="77777777" w:rsidR="00C177FD" w:rsidRDefault="000D3D40">
      <w:pPr>
        <w:ind w:left="993" w:hanging="567"/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</w:rPr>
        <w:drawing>
          <wp:inline distT="0" distB="0" distL="0" distR="0" wp14:anchorId="76A126A2" wp14:editId="1F540B77">
            <wp:extent cx="4921885" cy="4030980"/>
            <wp:effectExtent l="0" t="0" r="0" b="0"/>
            <wp:docPr id="181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Рисунок 228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885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4" behindDoc="0" locked="0" layoutInCell="1" allowOverlap="1" wp14:anchorId="76489C62" wp14:editId="5AA458BB">
                <wp:simplePos x="0" y="0"/>
                <wp:positionH relativeFrom="column">
                  <wp:posOffset>4876165</wp:posOffset>
                </wp:positionH>
                <wp:positionV relativeFrom="paragraph">
                  <wp:posOffset>912495</wp:posOffset>
                </wp:positionV>
                <wp:extent cx="1456690" cy="297815"/>
                <wp:effectExtent l="0" t="0" r="0" b="8255"/>
                <wp:wrapNone/>
                <wp:docPr id="179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200" cy="29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13D6193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Poz.63 – M8×60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89C62" id="_x0000_s1052" style="position:absolute;left:0;text-align:left;margin-left:383.95pt;margin-top:71.85pt;width:114.7pt;height:23.45pt;z-index: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" stroked="f" strokeweight=".26mm">
                <v:textbox>
                  <w:txbxContent>
                    <w:p w14:paraId="713D6193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Poz.63 – M8×60</w:t>
                      </w:r>
                    </w:p>
                  </w:txbxContent>
                </v:textbox>
              </v:rect>
            </w:pict>
          </mc:Fallback>
        </mc:AlternateContent>
      </w:r>
    </w:p>
    <w:p w14:paraId="4B93FC02" w14:textId="77777777" w:rsidR="00C177FD" w:rsidRDefault="00C177FD">
      <w:pPr>
        <w:ind w:left="993" w:hanging="567"/>
        <w:jc w:val="center"/>
        <w:rPr>
          <w:rFonts w:ascii="Arial" w:hAnsi="Arial" w:cs="Arial"/>
          <w:b/>
          <w:sz w:val="18"/>
          <w:szCs w:val="18"/>
        </w:rPr>
      </w:pPr>
    </w:p>
    <w:p w14:paraId="0737B2A5" w14:textId="77777777" w:rsidR="00C177FD" w:rsidRDefault="00C177FD">
      <w:pPr>
        <w:rPr>
          <w:rFonts w:ascii="Arial" w:hAnsi="Arial" w:cs="Arial"/>
          <w:b/>
          <w:sz w:val="18"/>
          <w:szCs w:val="18"/>
        </w:rPr>
      </w:pPr>
    </w:p>
    <w:p w14:paraId="7ECD1637" w14:textId="77777777" w:rsidR="00C177FD" w:rsidRDefault="000D3D40">
      <w:pPr>
        <w:ind w:left="993" w:hanging="851"/>
        <w:jc w:val="center"/>
        <w:rPr>
          <w:rFonts w:ascii="Arial" w:hAnsi="Arial" w:cs="Arial"/>
          <w:b/>
          <w:sz w:val="18"/>
          <w:szCs w:val="18"/>
        </w:rPr>
      </w:pPr>
      <w:r>
        <w:rPr>
          <w:noProof/>
        </w:rPr>
        <w:drawing>
          <wp:inline distT="0" distB="0" distL="0" distR="0" wp14:anchorId="6DECE4F5" wp14:editId="341881D7">
            <wp:extent cx="5856605" cy="3274695"/>
            <wp:effectExtent l="0" t="0" r="0" b="0"/>
            <wp:docPr id="186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Рисунок 229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05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5" behindDoc="0" locked="0" layoutInCell="1" allowOverlap="1" wp14:anchorId="2B39F23E" wp14:editId="690F05E5">
                <wp:simplePos x="0" y="0"/>
                <wp:positionH relativeFrom="column">
                  <wp:posOffset>652780</wp:posOffset>
                </wp:positionH>
                <wp:positionV relativeFrom="paragraph">
                  <wp:posOffset>271145</wp:posOffset>
                </wp:positionV>
                <wp:extent cx="1456690" cy="297815"/>
                <wp:effectExtent l="0" t="0" r="0" b="8255"/>
                <wp:wrapNone/>
                <wp:docPr id="18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200" cy="29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7CDC2D" w14:textId="77777777" w:rsidR="00C177FD" w:rsidRDefault="000D3D40">
                            <w:pPr>
                              <w:pStyle w:val="a1"/>
                              <w:spacing w:after="120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n"/>
                              </w:rPr>
                              <w:t>Poz.74 – M8×25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39F23E" id="_x0000_s1053" style="position:absolute;left:0;text-align:left;margin-left:51.4pt;margin-top:21.35pt;width:114.7pt;height:23.45pt;z-index:4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" stroked="f" strokeweight=".26mm">
                <v:textbox>
                  <w:txbxContent>
                    <w:p w14:paraId="3F7CDC2D" w14:textId="77777777" w:rsidR="00C177FD" w:rsidRDefault="000D3D40">
                      <w:pPr>
                        <w:pStyle w:val="a1"/>
                        <w:spacing w:after="120"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n"/>
                        </w:rPr>
                        <w:t>Poz.74 – M8×25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6" behindDoc="0" locked="0" layoutInCell="1" allowOverlap="1" wp14:anchorId="00620613" wp14:editId="4B8FBF3F">
                <wp:simplePos x="0" y="0"/>
                <wp:positionH relativeFrom="column">
                  <wp:posOffset>5128895</wp:posOffset>
                </wp:positionH>
                <wp:positionV relativeFrom="paragraph">
                  <wp:posOffset>1835785</wp:posOffset>
                </wp:positionV>
                <wp:extent cx="1139190" cy="400685"/>
                <wp:effectExtent l="0" t="0" r="5080" b="0"/>
                <wp:wrapNone/>
                <wp:docPr id="184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0" cy="39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3DB26C3" w14:textId="77777777" w:rsidR="00C177FD" w:rsidRPr="000D3D40" w:rsidRDefault="000D3D40">
                            <w:pPr>
                              <w:pStyle w:val="a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"/>
                              </w:rPr>
                              <w:t>Sieťka nie je zobrazená.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20613" id="Поле 55" o:spid="_x0000_s1054" style="position:absolute;left:0;text-align:left;margin-left:403.85pt;margin-top:144.55pt;width:89.7pt;height:31.55pt;z-index:4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" stroked="f">
                <v:textbox>
                  <w:txbxContent>
                    <w:p w14:paraId="03DB26C3" w14:textId="77777777" w:rsidR="00C177FD" w:rsidRPr="000D3D40" w:rsidRDefault="000D3D40">
                      <w:pPr>
                        <w:pStyle w:val="a1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"/>
                        </w:rPr>
                        <w:t>Sieťka nie je zobrazená.</w:t>
                      </w:r>
                    </w:p>
                  </w:txbxContent>
                </v:textbox>
              </v:rect>
            </w:pict>
          </mc:Fallback>
        </mc:AlternateContent>
      </w:r>
    </w:p>
    <w:p w14:paraId="1CDA379D" w14:textId="77777777" w:rsidR="00C177FD" w:rsidRDefault="00C177FD">
      <w:pPr>
        <w:ind w:left="993" w:hanging="567"/>
        <w:rPr>
          <w:rFonts w:ascii="Arial" w:hAnsi="Arial" w:cs="Arial"/>
          <w:b/>
          <w:sz w:val="18"/>
          <w:szCs w:val="18"/>
        </w:rPr>
      </w:pPr>
    </w:p>
    <w:p w14:paraId="7A9450C8" w14:textId="77777777" w:rsidR="00C177FD" w:rsidRDefault="00C177FD">
      <w:pPr>
        <w:ind w:firstLine="284"/>
        <w:jc w:val="center"/>
        <w:rPr>
          <w:rFonts w:ascii="Arial" w:hAnsi="Arial" w:cs="Arial"/>
          <w:b/>
          <w:sz w:val="18"/>
          <w:szCs w:val="18"/>
        </w:rPr>
      </w:pPr>
    </w:p>
    <w:p w14:paraId="26EC0530" w14:textId="77777777" w:rsidR="00C177FD" w:rsidRDefault="000D3D40">
      <w:pPr>
        <w:ind w:firstLine="284"/>
        <w:jc w:val="center"/>
        <w:rPr>
          <w:rFonts w:ascii="Arial" w:hAnsi="Arial" w:cs="Arial"/>
          <w:b/>
          <w:sz w:val="18"/>
          <w:szCs w:val="18"/>
        </w:rPr>
      </w:pPr>
      <w:r>
        <w:br w:type="page"/>
      </w:r>
    </w:p>
    <w:p w14:paraId="478FD815" w14:textId="77777777" w:rsidR="00C177FD" w:rsidRDefault="00C177FD">
      <w:pPr>
        <w:rPr>
          <w:rFonts w:ascii="Arial" w:hAnsi="Arial" w:cs="Arial"/>
          <w:sz w:val="18"/>
          <w:szCs w:val="18"/>
        </w:rPr>
      </w:pPr>
    </w:p>
    <w:p w14:paraId="746168B4" w14:textId="77777777" w:rsidR="00C177FD" w:rsidRPr="000D3D40" w:rsidRDefault="000D3D40">
      <w:pPr>
        <w:jc w:val="center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"/>
        </w:rPr>
        <w:t>Pokyny na montáž šmykľavky</w:t>
      </w:r>
    </w:p>
    <w:p w14:paraId="57FAC1BE" w14:textId="77777777" w:rsidR="00C177FD" w:rsidRPr="000D3D40" w:rsidRDefault="00C177FD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p w14:paraId="49E775B5" w14:textId="77777777" w:rsidR="00C177FD" w:rsidRPr="000D3D40" w:rsidRDefault="000D3D40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sz w:val="32"/>
          <w:szCs w:val="32"/>
          <w:lang w:val="en"/>
        </w:rPr>
        <w:t>14</w:t>
      </w:r>
      <w:r>
        <w:rPr>
          <w:rFonts w:ascii="Arial" w:hAnsi="Arial" w:cs="Arial"/>
          <w:sz w:val="18"/>
          <w:szCs w:val="18"/>
          <w:lang w:val="en"/>
        </w:rPr>
        <w:t xml:space="preserve"> Šmykľavku namontujte až po úplnom vytvrdnutí betónu.</w:t>
      </w:r>
    </w:p>
    <w:p w14:paraId="4F9B78DE" w14:textId="77777777" w:rsidR="00C177FD" w:rsidRPr="000D3D40" w:rsidRDefault="000D3D40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Šmykľavku upevnite k plošine cez otvory v šmykľavke pomocou dvoch skrutiek poz. 80.2, matíc poz. 96 a podložiek poz. 81.1.</w:t>
      </w:r>
    </w:p>
    <w:p w14:paraId="1A78CDDE" w14:textId="77777777" w:rsidR="00C177FD" w:rsidRPr="000D3D40" w:rsidRDefault="00C177FD">
      <w:pPr>
        <w:jc w:val="both"/>
        <w:rPr>
          <w:rFonts w:ascii="Arial" w:hAnsi="Arial" w:cs="Arial"/>
          <w:sz w:val="18"/>
          <w:szCs w:val="18"/>
          <w:lang w:val="en-US"/>
        </w:rPr>
      </w:pPr>
    </w:p>
    <w:p w14:paraId="277E82BC" w14:textId="77777777" w:rsidR="00C177FD" w:rsidRDefault="000D3D40">
      <w:pPr>
        <w:ind w:left="284" w:right="-1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64A8C481" wp14:editId="39877150">
            <wp:extent cx="5447030" cy="4561840"/>
            <wp:effectExtent l="0" t="0" r="0" b="0"/>
            <wp:docPr id="18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030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A2BE8" w14:textId="77777777" w:rsidR="00C177FD" w:rsidRDefault="00C177FD">
      <w:pPr>
        <w:ind w:left="284" w:right="-1"/>
        <w:rPr>
          <w:rFonts w:ascii="Arial" w:hAnsi="Arial" w:cs="Arial"/>
          <w:sz w:val="18"/>
          <w:szCs w:val="18"/>
        </w:rPr>
      </w:pPr>
    </w:p>
    <w:p w14:paraId="7323334D" w14:textId="77777777" w:rsidR="00C177FD" w:rsidRDefault="00C177FD">
      <w:pPr>
        <w:jc w:val="center"/>
        <w:rPr>
          <w:rFonts w:ascii="Arial" w:hAnsi="Arial" w:cs="Arial"/>
          <w:b/>
          <w:sz w:val="18"/>
          <w:szCs w:val="18"/>
        </w:rPr>
      </w:pPr>
    </w:p>
    <w:p w14:paraId="287410E1" w14:textId="77777777" w:rsidR="00C177FD" w:rsidRDefault="00C177FD">
      <w:pPr>
        <w:jc w:val="center"/>
        <w:rPr>
          <w:rFonts w:ascii="Arial" w:hAnsi="Arial" w:cs="Arial"/>
          <w:b/>
          <w:sz w:val="18"/>
          <w:szCs w:val="18"/>
        </w:rPr>
      </w:pPr>
    </w:p>
    <w:p w14:paraId="07B83D9E" w14:textId="77777777" w:rsidR="00C177FD" w:rsidRPr="000D3D40" w:rsidRDefault="000D3D40">
      <w:pPr>
        <w:jc w:val="center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"/>
        </w:rPr>
        <w:t>Pokyny na montáž hojdačiek</w:t>
      </w:r>
    </w:p>
    <w:p w14:paraId="42207A84" w14:textId="77777777" w:rsidR="00C177FD" w:rsidRPr="000D3D40" w:rsidRDefault="00C177FD">
      <w:pPr>
        <w:jc w:val="center"/>
        <w:rPr>
          <w:rFonts w:ascii="Arial" w:hAnsi="Arial" w:cs="Arial"/>
          <w:sz w:val="18"/>
          <w:szCs w:val="18"/>
          <w:lang w:val="en-US"/>
        </w:rPr>
      </w:pPr>
    </w:p>
    <w:p w14:paraId="7308E28E" w14:textId="77777777" w:rsidR="00C177FD" w:rsidRPr="000D3D40" w:rsidRDefault="000D3D40">
      <w:pPr>
        <w:pStyle w:val="ListParagraph"/>
        <w:numPr>
          <w:ilvl w:val="0"/>
          <w:numId w:val="6"/>
        </w:numPr>
        <w:ind w:left="851" w:hanging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Na PRELIEZAČKU možno namontovať dve hojdačky. Dostupné varianty hojdačiek sú uvedené na titulnej strane.</w:t>
      </w:r>
    </w:p>
    <w:p w14:paraId="36E8622A" w14:textId="77777777" w:rsidR="00C177FD" w:rsidRPr="000D3D40" w:rsidRDefault="000D3D40">
      <w:pPr>
        <w:pStyle w:val="ListParagraph"/>
        <w:numPr>
          <w:ilvl w:val="0"/>
          <w:numId w:val="6"/>
        </w:numPr>
        <w:ind w:left="851" w:hanging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 xml:space="preserve">Hojdačku zmontujte podľa montážneho návodu dodaného s príslušenstvom. Vzdialenosť medzi terénom a sedadlom hojdačky musí byť </w:t>
      </w:r>
      <w:r>
        <w:rPr>
          <w:rFonts w:ascii="Arial" w:hAnsi="Arial" w:cs="Arial"/>
          <w:sz w:val="18"/>
          <w:szCs w:val="18"/>
          <w:lang w:val="en"/>
        </w:rPr>
        <w:tab/>
      </w:r>
      <w:r>
        <w:rPr>
          <w:rFonts w:ascii="Arial" w:hAnsi="Arial" w:cs="Arial"/>
          <w:b/>
          <w:sz w:val="18"/>
          <w:szCs w:val="18"/>
          <w:u w:val="single"/>
          <w:lang w:val="en"/>
        </w:rPr>
        <w:t>minimálne 350 mm</w:t>
      </w:r>
      <w:r>
        <w:rPr>
          <w:rFonts w:ascii="Arial" w:hAnsi="Arial" w:cs="Arial"/>
          <w:sz w:val="18"/>
          <w:szCs w:val="18"/>
          <w:lang w:val="en"/>
        </w:rPr>
        <w:t>.</w:t>
      </w:r>
    </w:p>
    <w:p w14:paraId="0C0AB369" w14:textId="77777777" w:rsidR="00C177FD" w:rsidRPr="000D3D40" w:rsidRDefault="000D3D40">
      <w:pPr>
        <w:pStyle w:val="ListParagraph"/>
        <w:numPr>
          <w:ilvl w:val="0"/>
          <w:numId w:val="6"/>
        </w:numPr>
        <w:ind w:left="851" w:hanging="284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Maximálne povolené zaťaženie hojdačky je uvedené v návode k hojdačke.</w:t>
      </w:r>
    </w:p>
    <w:p w14:paraId="119187EF" w14:textId="77777777" w:rsidR="00C177FD" w:rsidRPr="000D3D40" w:rsidRDefault="000D3D40">
      <w:pPr>
        <w:pStyle w:val="ListParagraph"/>
        <w:numPr>
          <w:ilvl w:val="0"/>
          <w:numId w:val="6"/>
        </w:numPr>
        <w:ind w:left="851" w:hanging="284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Hojdačku 1.D-26.04 nie je dovolené používať súčasne s inou hojdačkou.</w:t>
      </w:r>
    </w:p>
    <w:p w14:paraId="17188590" w14:textId="77777777" w:rsidR="00C177FD" w:rsidRPr="000D3D40" w:rsidRDefault="00C177FD">
      <w:pPr>
        <w:rPr>
          <w:rFonts w:ascii="Arial" w:hAnsi="Arial" w:cs="Arial"/>
          <w:sz w:val="18"/>
          <w:szCs w:val="18"/>
          <w:lang w:val="en-US"/>
        </w:rPr>
      </w:pPr>
    </w:p>
    <w:p w14:paraId="22C89F75" w14:textId="77777777" w:rsidR="00C177FD" w:rsidRPr="000D3D40" w:rsidRDefault="000D3D40">
      <w:pPr>
        <w:rPr>
          <w:rFonts w:ascii="Arial" w:hAnsi="Arial" w:cs="Arial"/>
          <w:sz w:val="18"/>
          <w:szCs w:val="18"/>
          <w:lang w:val="en-US"/>
        </w:rPr>
      </w:pPr>
      <w:r w:rsidRPr="000D3D40">
        <w:rPr>
          <w:lang w:val="en-US"/>
        </w:rPr>
        <w:br w:type="page"/>
      </w:r>
    </w:p>
    <w:p w14:paraId="059A238C" w14:textId="77777777" w:rsidR="00C177FD" w:rsidRPr="000D3D40" w:rsidRDefault="00C177FD">
      <w:pPr>
        <w:rPr>
          <w:rFonts w:ascii="Arial" w:hAnsi="Arial" w:cs="Arial"/>
          <w:sz w:val="18"/>
          <w:szCs w:val="18"/>
          <w:lang w:val="en-US"/>
        </w:rPr>
      </w:pPr>
    </w:p>
    <w:p w14:paraId="055275C0" w14:textId="77777777" w:rsidR="00C177FD" w:rsidRDefault="000D3D40">
      <w:pPr>
        <w:numPr>
          <w:ilvl w:val="0"/>
          <w:numId w:val="9"/>
        </w:numPr>
        <w:ind w:left="284" w:hanging="142"/>
        <w:jc w:val="center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  <w:lang w:val="en"/>
        </w:rPr>
        <w:t>POKYNY NA BEZPEČNÉ POUŽÍVANIE</w:t>
      </w:r>
    </w:p>
    <w:p w14:paraId="477BE997" w14:textId="77777777" w:rsidR="00C177FD" w:rsidRDefault="00C177FD">
      <w:pPr>
        <w:ind w:left="4253"/>
        <w:rPr>
          <w:rFonts w:ascii="Arial" w:hAnsi="Arial" w:cs="Arial"/>
          <w:b/>
          <w:caps/>
          <w:sz w:val="18"/>
          <w:szCs w:val="18"/>
        </w:rPr>
      </w:pPr>
    </w:p>
    <w:p w14:paraId="77BD3173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11.1 PRELIEZAČKA je určená pre deti od 3 rokov.</w:t>
      </w:r>
    </w:p>
    <w:p w14:paraId="301F02B0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11.2 Deti smú PRELIEZAČKU používať iba pod dohľadom dospelej osoby.</w:t>
      </w:r>
    </w:p>
    <w:p w14:paraId="30B6E1CC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11.3 Maximálne povolené zaťaženie kovových častí konštrukcie je 100 kg.</w:t>
      </w:r>
    </w:p>
    <w:p w14:paraId="73010A00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11.4 Maximálne povolené zaťaženie závesného príslušenstva je 50 kg.</w:t>
      </w:r>
    </w:p>
    <w:p w14:paraId="09E9995D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11.5 PRELIEZAČKU môžu súčasne používať najviac dve deti.</w:t>
      </w:r>
    </w:p>
    <w:p w14:paraId="61AD45E5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11.6 Počas dažďa a v zimnom období sa odporúča závesné príslušenstvo demontovať.</w:t>
      </w:r>
    </w:p>
    <w:p w14:paraId="4F5F5C79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11.7 Na zabezpečenie bezpečného používania PRELIEZAČKY musí vlastník každý deň vykonať vizuálnu kontrolu. Zistené nedostatky je potrebné okamžite odstrániť. Ak ich nemožno odstrániť, používanie PRELIEZAČKY sa musí zakázať.</w:t>
      </w:r>
    </w:p>
    <w:p w14:paraId="186B7895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11.8 Na povrchu hracej plochy sa nesmú nachádzať cudzie predmety, ktoré by mohli spôsobiť úraz.</w:t>
      </w:r>
    </w:p>
    <w:p w14:paraId="6DFDB1CF" w14:textId="77777777" w:rsidR="00C177FD" w:rsidRPr="000D3D40" w:rsidRDefault="000D3D40">
      <w:pPr>
        <w:ind w:left="284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11.9 V dopadovej zóne (pozri obr. 1) musí byť povrch tlmiaci náraz (piesok alebo drevené piliny) s minimálnou hrúbkou 300 mm.</w:t>
      </w:r>
    </w:p>
    <w:p w14:paraId="389B4F8E" w14:textId="77777777" w:rsidR="00C177FD" w:rsidRDefault="000D3D40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"/>
        </w:rPr>
        <w:t>11.10 Odporúčania na cvičenie a hru:</w:t>
      </w:r>
    </w:p>
    <w:p w14:paraId="3947D014" w14:textId="77777777" w:rsidR="00C177FD" w:rsidRPr="000D3D40" w:rsidRDefault="000D3D40">
      <w:pPr>
        <w:numPr>
          <w:ilvl w:val="0"/>
          <w:numId w:val="5"/>
        </w:numPr>
        <w:ind w:hanging="153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Pravidelná hra a cvičenie na PRELIEZAČKE zlepšujú celkovú fyzickú kondíciu dieťaťa (držanie tela, chuť do jedla a spánok).</w:t>
      </w:r>
    </w:p>
    <w:p w14:paraId="130672C6" w14:textId="77777777" w:rsidR="00C177FD" w:rsidRPr="000D3D40" w:rsidRDefault="000D3D40">
      <w:pPr>
        <w:numPr>
          <w:ilvl w:val="0"/>
          <w:numId w:val="5"/>
        </w:numPr>
        <w:ind w:hanging="153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noProof/>
        </w:rPr>
        <w:drawing>
          <wp:anchor distT="0" distB="0" distL="114300" distR="114300" simplePos="0" relativeHeight="52" behindDoc="1" locked="0" layoutInCell="1" allowOverlap="1" wp14:anchorId="1C12EBD9" wp14:editId="1CEE98E2">
            <wp:simplePos x="0" y="0"/>
            <wp:positionH relativeFrom="column">
              <wp:posOffset>-268605</wp:posOffset>
            </wp:positionH>
            <wp:positionV relativeFrom="paragraph">
              <wp:posOffset>233045</wp:posOffset>
            </wp:positionV>
            <wp:extent cx="388620" cy="388620"/>
            <wp:effectExtent l="0" t="0" r="0" b="0"/>
            <wp:wrapSquare wrapText="bothSides"/>
            <wp:docPr id="188" name="Рисунок 19" descr="Описание: MCj043475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Рисунок 19" descr="Описание: MCj04347500000[1]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18"/>
          <w:szCs w:val="18"/>
          <w:lang w:val="en"/>
        </w:rPr>
        <w:t xml:space="preserve">Konkrétne druhy cvičení, rozsah </w:t>
      </w:r>
      <w:proofErr w:type="gramStart"/>
      <w:r>
        <w:rPr>
          <w:rFonts w:ascii="Arial" w:hAnsi="Arial" w:cs="Arial"/>
          <w:sz w:val="18"/>
          <w:szCs w:val="18"/>
          <w:lang w:val="en"/>
        </w:rPr>
        <w:t>a</w:t>
      </w:r>
      <w:proofErr w:type="gramEnd"/>
      <w:r>
        <w:rPr>
          <w:rFonts w:ascii="Arial" w:hAnsi="Arial" w:cs="Arial"/>
          <w:sz w:val="18"/>
          <w:szCs w:val="18"/>
          <w:lang w:val="en"/>
        </w:rPr>
        <w:t xml:space="preserve"> intenzitu zaťaženia určujú rodičia po konzultácii s odborníkmi (športovými trénermi alebo lekármi).</w:t>
      </w:r>
    </w:p>
    <w:p w14:paraId="796DD1CB" w14:textId="77777777" w:rsidR="00C177FD" w:rsidRPr="000D3D40" w:rsidRDefault="000D3D40">
      <w:pPr>
        <w:jc w:val="both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"/>
        </w:rPr>
        <w:t>Pri nedodržaní bezpečnostných opatrení a pokynov na používanie hojdačky môže dôjsť k úrazu dieťaťa!</w:t>
      </w:r>
    </w:p>
    <w:p w14:paraId="05165DF9" w14:textId="77777777" w:rsidR="00C177FD" w:rsidRPr="000D3D40" w:rsidRDefault="00C177FD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p w14:paraId="461FCB6F" w14:textId="77777777" w:rsidR="00C177FD" w:rsidRPr="000D3D40" w:rsidRDefault="00C177FD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p w14:paraId="4CCC4115" w14:textId="77777777" w:rsidR="00C177FD" w:rsidRPr="000D3D40" w:rsidRDefault="000D3D40">
      <w:pPr>
        <w:numPr>
          <w:ilvl w:val="0"/>
          <w:numId w:val="9"/>
        </w:numPr>
        <w:ind w:left="142" w:firstLine="142"/>
        <w:jc w:val="center"/>
        <w:rPr>
          <w:rFonts w:ascii="Arial" w:hAnsi="Arial" w:cs="Arial"/>
          <w:b/>
          <w:caps/>
          <w:sz w:val="18"/>
          <w:szCs w:val="18"/>
          <w:lang w:val="en-US"/>
        </w:rPr>
      </w:pPr>
      <w:r>
        <w:rPr>
          <w:rFonts w:ascii="Arial" w:hAnsi="Arial" w:cs="Arial"/>
          <w:b/>
          <w:caps/>
          <w:sz w:val="18"/>
          <w:szCs w:val="18"/>
          <w:lang w:val="en"/>
        </w:rPr>
        <w:t>POKYNY NA KONTROLU PRED ZAČATÍM POUŽÍVANIA</w:t>
      </w:r>
    </w:p>
    <w:p w14:paraId="52E9A1B6" w14:textId="77777777" w:rsidR="00C177FD" w:rsidRPr="000D3D40" w:rsidRDefault="00C177FD">
      <w:pPr>
        <w:ind w:left="284"/>
        <w:rPr>
          <w:rFonts w:ascii="Arial" w:hAnsi="Arial" w:cs="Arial"/>
          <w:b/>
          <w:caps/>
          <w:sz w:val="18"/>
          <w:szCs w:val="18"/>
          <w:lang w:val="en-US"/>
        </w:rPr>
      </w:pPr>
    </w:p>
    <w:p w14:paraId="67EDB036" w14:textId="77777777" w:rsidR="00C177FD" w:rsidRPr="000D3D40" w:rsidRDefault="000D3D40">
      <w:pPr>
        <w:ind w:firstLine="708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Pred začatím používania PRELIEZAČKY je potrebné:</w:t>
      </w:r>
    </w:p>
    <w:p w14:paraId="248DF371" w14:textId="77777777" w:rsidR="00C177FD" w:rsidRPr="000D3D40" w:rsidRDefault="000D3D40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vykonať vizuálnu kontrolu PRELIEZAČKY;</w:t>
      </w:r>
    </w:p>
    <w:p w14:paraId="74C0F822" w14:textId="77777777" w:rsidR="00C177FD" w:rsidRPr="000D3D40" w:rsidRDefault="000D3D40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skontrolovať celistvosť konštrukcie a prítomnosť všetkých dielov PRELIEZAČKY.</w:t>
      </w:r>
    </w:p>
    <w:p w14:paraId="29FC387F" w14:textId="77777777" w:rsidR="00C177FD" w:rsidRPr="000D3D40" w:rsidRDefault="00C177FD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</w:p>
    <w:p w14:paraId="4C103BA0" w14:textId="77777777" w:rsidR="00C177FD" w:rsidRPr="000D3D40" w:rsidRDefault="000D3D40">
      <w:pPr>
        <w:ind w:left="388" w:firstLine="317"/>
        <w:jc w:val="both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"/>
        </w:rPr>
        <w:t>Nevykonanie kontroly PRELIEZAČKY môže viesť k jej pádu alebo prevráteniu!</w:t>
      </w:r>
    </w:p>
    <w:p w14:paraId="25CC3AA6" w14:textId="77777777" w:rsidR="00C177FD" w:rsidRPr="000D3D40" w:rsidRDefault="00C177FD">
      <w:pPr>
        <w:jc w:val="both"/>
        <w:rPr>
          <w:rFonts w:ascii="Arial" w:hAnsi="Arial" w:cs="Arial"/>
          <w:b/>
          <w:sz w:val="18"/>
          <w:szCs w:val="18"/>
          <w:lang w:val="en-US"/>
        </w:rPr>
      </w:pPr>
    </w:p>
    <w:p w14:paraId="26F2BDC2" w14:textId="77777777" w:rsidR="00C177FD" w:rsidRDefault="000D3D40">
      <w:pPr>
        <w:numPr>
          <w:ilvl w:val="0"/>
          <w:numId w:val="9"/>
        </w:numPr>
        <w:ind w:left="142" w:firstLine="0"/>
        <w:jc w:val="center"/>
        <w:rPr>
          <w:rFonts w:ascii="Arial" w:hAnsi="Arial" w:cs="Arial"/>
          <w:b/>
          <w:caps/>
          <w:sz w:val="18"/>
          <w:szCs w:val="18"/>
        </w:rPr>
      </w:pPr>
      <w:r>
        <w:rPr>
          <w:rFonts w:ascii="Arial" w:hAnsi="Arial" w:cs="Arial"/>
          <w:b/>
          <w:caps/>
          <w:sz w:val="18"/>
          <w:szCs w:val="18"/>
          <w:lang w:val="en"/>
        </w:rPr>
        <w:t>POKYNY NA KONTROLU A ÚDRŽBU</w:t>
      </w:r>
    </w:p>
    <w:p w14:paraId="496691F2" w14:textId="77777777" w:rsidR="00C177FD" w:rsidRDefault="00C177FD">
      <w:pPr>
        <w:ind w:left="142"/>
        <w:rPr>
          <w:rFonts w:ascii="Arial" w:hAnsi="Arial" w:cs="Arial"/>
          <w:b/>
          <w:caps/>
          <w:sz w:val="18"/>
          <w:szCs w:val="18"/>
        </w:rPr>
      </w:pPr>
    </w:p>
    <w:p w14:paraId="7EF9BBEA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13.1 Pred každým použitím vykonajte vizuálnu kontrolu PRELIEZAČKY:</w:t>
      </w:r>
      <w:r>
        <w:rPr>
          <w:rFonts w:ascii="Arial" w:hAnsi="Arial" w:cs="Arial"/>
          <w:sz w:val="18"/>
          <w:szCs w:val="18"/>
          <w:lang w:val="en"/>
        </w:rPr>
        <w:tab/>
      </w:r>
    </w:p>
    <w:p w14:paraId="4DAAF964" w14:textId="77777777" w:rsidR="00C177FD" w:rsidRPr="000D3D40" w:rsidRDefault="000D3D40">
      <w:pPr>
        <w:ind w:left="567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- Skontrolujte upevňovacie spoje. Uvoľnené spoje dotiahnite pomocou bežného náradia.</w:t>
      </w:r>
    </w:p>
    <w:p w14:paraId="332E550F" w14:textId="77777777" w:rsidR="00C177FD" w:rsidRPr="000D3D40" w:rsidRDefault="000D3D40">
      <w:pPr>
        <w:ind w:left="567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- Skontrolujte pevnosť spojov a závesov lanového príslušenstva. Skontrolujte celistvosť lán a šnúr a uistite sa, že nie sú rozstrapkané, opotrebované ani poškodené.</w:t>
      </w:r>
    </w:p>
    <w:p w14:paraId="1381F13A" w14:textId="77777777" w:rsidR="00C177FD" w:rsidRPr="000D3D40" w:rsidRDefault="000D3D40">
      <w:pPr>
        <w:ind w:left="284"/>
        <w:jc w:val="both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13.2 Raz mesačne vykonajte funkčnú kontrolu. Skontrolujte stabilitu konštrukcie, pevnosť upevňovacích spojov, opotrebovanie prierezu karabíny a prípadné posunutie dielov PRELIEZAČKY oproti ich pôvodnej polohe.</w:t>
      </w:r>
    </w:p>
    <w:p w14:paraId="7B0FEA33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13.3 Raz ročne vykonajte hlavnú kontrolu.</w:t>
      </w:r>
    </w:p>
    <w:p w14:paraId="2C98A635" w14:textId="77777777" w:rsidR="00C177FD" w:rsidRPr="000D3D40" w:rsidRDefault="00C177FD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</w:p>
    <w:p w14:paraId="772D0682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Všetky poškodené diely nahraďte zodpovedajúcimi dielmi vyrobenými výrobcom.</w:t>
      </w:r>
    </w:p>
    <w:p w14:paraId="155F9F77" w14:textId="77777777" w:rsidR="00C177FD" w:rsidRPr="000D3D40" w:rsidRDefault="000D3D40">
      <w:pPr>
        <w:ind w:left="284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"/>
        </w:rPr>
        <w:t>Svojpomocná výroba a nahrádzanie konštrukčných dielov je zakázané.</w:t>
      </w:r>
    </w:p>
    <w:p w14:paraId="107563FC" w14:textId="77777777" w:rsidR="00C177FD" w:rsidRPr="000D3D40" w:rsidRDefault="00C177FD">
      <w:pPr>
        <w:rPr>
          <w:rFonts w:ascii="Arial" w:hAnsi="Arial" w:cs="Arial"/>
          <w:sz w:val="18"/>
          <w:szCs w:val="18"/>
          <w:lang w:val="en-US"/>
        </w:rPr>
      </w:pPr>
    </w:p>
    <w:p w14:paraId="02898687" w14:textId="77777777" w:rsidR="00C177FD" w:rsidRPr="000D3D40" w:rsidRDefault="00C177FD">
      <w:pPr>
        <w:rPr>
          <w:lang w:val="en-US"/>
        </w:rPr>
      </w:pPr>
    </w:p>
    <w:sectPr w:rsidR="00C177FD" w:rsidRPr="000D3D40">
      <w:footerReference w:type="default" r:id="rId110"/>
      <w:pgSz w:w="11906" w:h="16838" w:orient="landscape"/>
      <w:pgMar w:top="567" w:right="992" w:bottom="709" w:left="993" w:header="0" w:footer="28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96F33" w14:textId="77777777" w:rsidR="00507036" w:rsidRDefault="00507036">
      <w:r>
        <w:separator/>
      </w:r>
    </w:p>
  </w:endnote>
  <w:endnote w:type="continuationSeparator" w:id="0">
    <w:p w14:paraId="1BAD0FCC" w14:textId="77777777" w:rsidR="00507036" w:rsidRDefault="00507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1CAA" w14:textId="77777777" w:rsidR="00C177FD" w:rsidRDefault="000D3D40">
    <w:pPr>
      <w:pStyle w:val="Foo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  <w:lang w:val="en"/>
      </w:rPr>
      <w:t>05.11.2024</w:t>
    </w:r>
    <w:r>
      <w:rPr>
        <w:rFonts w:ascii="Arial" w:hAnsi="Arial" w:cs="Arial"/>
        <w:sz w:val="14"/>
        <w:szCs w:val="14"/>
        <w:lang w:val="en"/>
      </w:rPr>
      <w:tab/>
    </w:r>
    <w:r>
      <w:rPr>
        <w:rFonts w:ascii="Arial" w:hAnsi="Arial" w:cs="Arial"/>
        <w:sz w:val="14"/>
        <w:szCs w:val="14"/>
        <w:lang w:val="en"/>
      </w:rPr>
      <w:tab/>
    </w:r>
    <w:r>
      <w:rPr>
        <w:noProof/>
      </w:rPr>
      <mc:AlternateContent>
        <mc:Choice Requires="wps">
          <w:drawing>
            <wp:anchor distT="0" distB="0" distL="0" distR="0" simplePos="0" relativeHeight="210" behindDoc="0" locked="0" layoutInCell="1" allowOverlap="1" wp14:anchorId="69103A49" wp14:editId="2E98F57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31445"/>
              <wp:effectExtent l="0" t="0" r="0" b="0"/>
              <wp:wrapSquare wrapText="largest"/>
              <wp:docPr id="189" name="Врезка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9B0BE3D" w14:textId="77777777" w:rsidR="00C177FD" w:rsidRDefault="000D3D40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18"/>
                              <w:szCs w:val="18"/>
                            </w:rPr>
                            <w:instrText>PAGE</w:instrTex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103A49" id="_x0000_t202" coordsize="21600,21600" o:spt="202" path="m,l,21600r21600,l21600,xe">
              <v:stroke joinstyle="miter"/>
              <v:path gradientshapeok="t" o:connecttype="rect"/>
            </v:shapetype>
            <v:shape id="Врезка30" o:spid="_x0000_s1055" type="#_x0000_t202" style="position:absolute;margin-left:0;margin-top:.05pt;width:10.05pt;height:10.35pt;z-index:21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" stroked="f">
              <v:fill opacity="0"/>
              <v:textbox style="mso-fit-shape-to-text:t" inset="0,0,0,0">
                <w:txbxContent>
                  <w:p w14:paraId="19B0BE3D" w14:textId="77777777" w:rsidR="00C177FD" w:rsidRDefault="000D3D40">
                    <w:pPr>
                      <w:pStyle w:val="Footer"/>
                    </w:pPr>
                    <w:r>
                      <w:rPr>
                        <w:rStyle w:val="PageNumber"/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PageNumber"/>
                        <w:rFonts w:ascii="Arial" w:hAnsi="Arial" w:cs="Arial"/>
                        <w:sz w:val="18"/>
                        <w:szCs w:val="18"/>
                      </w:rPr>
                      <w:instrText>PAGE</w:instrText>
                    </w:r>
                    <w:r>
                      <w:rPr>
                        <w:rStyle w:val="PageNumber"/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PageNumber"/>
                        <w:rFonts w:ascii="Arial" w:hAnsi="Arial" w:cs="Arial"/>
                        <w:noProof/>
                        <w:sz w:val="18"/>
                        <w:szCs w:val="18"/>
                      </w:rPr>
                      <w:t>11</w:t>
                    </w:r>
                    <w:r>
                      <w:rPr>
                        <w:rStyle w:val="PageNumber"/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A7707" w14:textId="77777777" w:rsidR="00507036" w:rsidRDefault="00507036">
      <w:r>
        <w:separator/>
      </w:r>
    </w:p>
  </w:footnote>
  <w:footnote w:type="continuationSeparator" w:id="0">
    <w:p w14:paraId="06342937" w14:textId="77777777" w:rsidR="00507036" w:rsidRDefault="00507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C2C71"/>
    <w:multiLevelType w:val="multilevel"/>
    <w:tmpl w:val="57E42C3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1462719"/>
    <w:multiLevelType w:val="multilevel"/>
    <w:tmpl w:val="4BBA7376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D34487"/>
    <w:multiLevelType w:val="multilevel"/>
    <w:tmpl w:val="51CA07B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2F47CD6"/>
    <w:multiLevelType w:val="multilevel"/>
    <w:tmpl w:val="D0446C7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F52614"/>
    <w:multiLevelType w:val="multilevel"/>
    <w:tmpl w:val="02606EB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E0421E"/>
    <w:multiLevelType w:val="multilevel"/>
    <w:tmpl w:val="82E86CC0"/>
    <w:lvl w:ilvl="0">
      <w:start w:val="6"/>
      <w:numFmt w:val="decimal"/>
      <w:lvlText w:val="%1"/>
      <w:lvlJc w:val="left"/>
      <w:pPr>
        <w:ind w:left="644" w:hanging="360"/>
      </w:pPr>
    </w:lvl>
    <w:lvl w:ilvl="1">
      <w:start w:val="3"/>
      <w:numFmt w:val="decimal"/>
      <w:lvlText w:val="%1.%2"/>
      <w:lvlJc w:val="left"/>
      <w:pPr>
        <w:ind w:left="839" w:hanging="555"/>
      </w:pPr>
    </w:lvl>
    <w:lvl w:ilvl="2">
      <w:start w:val="3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004" w:hanging="720"/>
      </w:pPr>
    </w:lvl>
    <w:lvl w:ilvl="4">
      <w:start w:val="1"/>
      <w:numFmt w:val="decimal"/>
      <w:lvlText w:val="%1.%2.%3.%4.%5"/>
      <w:lvlJc w:val="left"/>
      <w:pPr>
        <w:ind w:left="1004" w:hanging="720"/>
      </w:pPr>
    </w:lvl>
    <w:lvl w:ilvl="5">
      <w:start w:val="1"/>
      <w:numFmt w:val="decimal"/>
      <w:lvlText w:val="%1.%2.%3.%4.%5.%6"/>
      <w:lvlJc w:val="left"/>
      <w:pPr>
        <w:ind w:left="1364" w:hanging="1080"/>
      </w:pPr>
    </w:lvl>
    <w:lvl w:ilvl="6">
      <w:start w:val="1"/>
      <w:numFmt w:val="decimal"/>
      <w:lvlText w:val="%1.%2.%3.%4.%5.%6.%7"/>
      <w:lvlJc w:val="left"/>
      <w:pPr>
        <w:ind w:left="1364" w:hanging="1080"/>
      </w:pPr>
    </w:lvl>
    <w:lvl w:ilvl="7">
      <w:start w:val="1"/>
      <w:numFmt w:val="decimal"/>
      <w:lvlText w:val="%1.%2.%3.%4.%5.%6.%7.%8"/>
      <w:lvlJc w:val="left"/>
      <w:pPr>
        <w:ind w:left="1724" w:hanging="1440"/>
      </w:pPr>
    </w:lvl>
    <w:lvl w:ilvl="8">
      <w:start w:val="1"/>
      <w:numFmt w:val="decimal"/>
      <w:lvlText w:val="%1.%2.%3.%4.%5.%6.%7.%8.%9"/>
      <w:lvlJc w:val="left"/>
      <w:pPr>
        <w:ind w:left="1724" w:hanging="1440"/>
      </w:pPr>
    </w:lvl>
  </w:abstractNum>
  <w:abstractNum w:abstractNumId="6" w15:restartNumberingAfterBreak="0">
    <w:nsid w:val="5F4F2AB4"/>
    <w:multiLevelType w:val="multilevel"/>
    <w:tmpl w:val="0D24A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5C0366D"/>
    <w:multiLevelType w:val="multilevel"/>
    <w:tmpl w:val="56D230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0857E82"/>
    <w:multiLevelType w:val="multilevel"/>
    <w:tmpl w:val="2E1AFF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358360E"/>
    <w:multiLevelType w:val="multilevel"/>
    <w:tmpl w:val="F75C4F24"/>
    <w:lvl w:ilvl="0">
      <w:start w:val="1"/>
      <w:numFmt w:val="bullet"/>
      <w:lvlText w:val=""/>
      <w:lvlJc w:val="left"/>
      <w:pPr>
        <w:tabs>
          <w:tab w:val="num" w:pos="921"/>
        </w:tabs>
        <w:ind w:left="92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9AC0119"/>
    <w:multiLevelType w:val="multilevel"/>
    <w:tmpl w:val="B1BE7A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97342467">
    <w:abstractNumId w:val="0"/>
  </w:num>
  <w:num w:numId="2" w16cid:durableId="558786584">
    <w:abstractNumId w:val="9"/>
  </w:num>
  <w:num w:numId="3" w16cid:durableId="589434397">
    <w:abstractNumId w:val="4"/>
  </w:num>
  <w:num w:numId="4" w16cid:durableId="1490630047">
    <w:abstractNumId w:val="7"/>
  </w:num>
  <w:num w:numId="5" w16cid:durableId="1617370954">
    <w:abstractNumId w:val="6"/>
  </w:num>
  <w:num w:numId="6" w16cid:durableId="987786673">
    <w:abstractNumId w:val="1"/>
  </w:num>
  <w:num w:numId="7" w16cid:durableId="1422065940">
    <w:abstractNumId w:val="10"/>
  </w:num>
  <w:num w:numId="8" w16cid:durableId="1809011051">
    <w:abstractNumId w:val="2"/>
  </w:num>
  <w:num w:numId="9" w16cid:durableId="770471348">
    <w:abstractNumId w:val="5"/>
  </w:num>
  <w:num w:numId="10" w16cid:durableId="1696884969">
    <w:abstractNumId w:val="3"/>
  </w:num>
  <w:num w:numId="11" w16cid:durableId="5516490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7FD"/>
    <w:rsid w:val="000D3D40"/>
    <w:rsid w:val="00321F5D"/>
    <w:rsid w:val="00507036"/>
    <w:rsid w:val="0083686E"/>
    <w:rsid w:val="00C177FD"/>
    <w:rsid w:val="00E27585"/>
    <w:rsid w:val="00E6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C913"/>
  <w15:docId w15:val="{99A0E614-353A-44FE-87CE-5BA49452E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3E8B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32FEF"/>
  </w:style>
  <w:style w:type="character" w:customStyle="1" w:styleId="-">
    <w:name w:val="Интернет-ссылка"/>
    <w:rsid w:val="008139E1"/>
    <w:rPr>
      <w:color w:val="0000FF"/>
      <w:u w:val="single"/>
    </w:rPr>
  </w:style>
  <w:style w:type="character" w:customStyle="1" w:styleId="BalloonTextChar">
    <w:name w:val="Balloon Text Char"/>
    <w:link w:val="BalloonText"/>
    <w:qFormat/>
    <w:rsid w:val="0010360F"/>
    <w:rPr>
      <w:rFonts w:ascii="Tahoma" w:hAnsi="Tahoma" w:cs="Tahoma"/>
      <w:sz w:val="16"/>
      <w:szCs w:val="16"/>
    </w:rPr>
  </w:style>
  <w:style w:type="character" w:styleId="BookTitle">
    <w:name w:val="Book Title"/>
    <w:uiPriority w:val="33"/>
    <w:qFormat/>
    <w:rsid w:val="006D6C71"/>
    <w:rPr>
      <w:b/>
      <w:bCs/>
      <w:smallCaps/>
      <w:spacing w:val="5"/>
    </w:r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DocumentMap">
    <w:name w:val="Document Map"/>
    <w:basedOn w:val="Normal"/>
    <w:semiHidden/>
    <w:qFormat/>
    <w:rsid w:val="00AF66B7"/>
    <w:pPr>
      <w:shd w:val="clear" w:color="auto" w:fill="000080"/>
    </w:pPr>
    <w:rPr>
      <w:rFonts w:ascii="Tahoma" w:hAnsi="Tahoma" w:cs="Tahoma"/>
    </w:rPr>
  </w:style>
  <w:style w:type="paragraph" w:customStyle="1" w:styleId="a0">
    <w:name w:val="Верхний и нижний колонтитулы"/>
    <w:basedOn w:val="Normal"/>
    <w:qFormat/>
  </w:style>
  <w:style w:type="paragraph" w:styleId="Footer">
    <w:name w:val="footer"/>
    <w:basedOn w:val="Normal"/>
    <w:rsid w:val="00132FEF"/>
    <w:pPr>
      <w:tabs>
        <w:tab w:val="center" w:pos="4677"/>
        <w:tab w:val="right" w:pos="9355"/>
      </w:tabs>
    </w:pPr>
  </w:style>
  <w:style w:type="paragraph" w:styleId="Header">
    <w:name w:val="header"/>
    <w:basedOn w:val="Normal"/>
    <w:rsid w:val="00925E24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link w:val="BalloonTextChar"/>
    <w:qFormat/>
    <w:rsid w:val="0010360F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72E43"/>
    <w:pPr>
      <w:ind w:left="720"/>
      <w:contextualSpacing/>
    </w:pPr>
  </w:style>
  <w:style w:type="paragraph" w:customStyle="1" w:styleId="a1">
    <w:name w:val="Содержимое врезки"/>
    <w:basedOn w:val="Normal"/>
    <w:qFormat/>
  </w:style>
  <w:style w:type="table" w:styleId="TableGrid">
    <w:name w:val="Table Grid"/>
    <w:basedOn w:val="TableNormal"/>
    <w:rsid w:val="00731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64D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4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image" Target="media/image11.wmf"/><Relationship Id="rId42" Type="http://schemas.openxmlformats.org/officeDocument/2006/relationships/image" Target="media/image32.wmf"/><Relationship Id="rId47" Type="http://schemas.microsoft.com/office/2007/relationships/hdphoto" Target="media/hdphoto2.wdp"/><Relationship Id="rId63" Type="http://schemas.openxmlformats.org/officeDocument/2006/relationships/image" Target="media/image52.png"/><Relationship Id="rId68" Type="http://schemas.openxmlformats.org/officeDocument/2006/relationships/image" Target="media/image57.wmf"/><Relationship Id="rId84" Type="http://schemas.openxmlformats.org/officeDocument/2006/relationships/image" Target="media/image73.wmf"/><Relationship Id="rId89" Type="http://schemas.openxmlformats.org/officeDocument/2006/relationships/image" Target="media/image78.wmf"/><Relationship Id="rId112" Type="http://schemas.openxmlformats.org/officeDocument/2006/relationships/theme" Target="theme/theme1.xml"/><Relationship Id="rId16" Type="http://schemas.openxmlformats.org/officeDocument/2006/relationships/image" Target="media/image7.wmf"/><Relationship Id="rId107" Type="http://schemas.openxmlformats.org/officeDocument/2006/relationships/image" Target="media/image96.wmf"/><Relationship Id="rId11" Type="http://schemas.openxmlformats.org/officeDocument/2006/relationships/image" Target="media/image4.png"/><Relationship Id="rId32" Type="http://schemas.openxmlformats.org/officeDocument/2006/relationships/image" Target="media/image22.png"/><Relationship Id="rId37" Type="http://schemas.openxmlformats.org/officeDocument/2006/relationships/image" Target="media/image27.wmf"/><Relationship Id="rId53" Type="http://schemas.openxmlformats.org/officeDocument/2006/relationships/image" Target="media/image42.wmf"/><Relationship Id="rId58" Type="http://schemas.openxmlformats.org/officeDocument/2006/relationships/image" Target="media/image47.png"/><Relationship Id="rId74" Type="http://schemas.openxmlformats.org/officeDocument/2006/relationships/image" Target="media/image63.wmf"/><Relationship Id="rId79" Type="http://schemas.openxmlformats.org/officeDocument/2006/relationships/image" Target="media/image68.wmf"/><Relationship Id="rId102" Type="http://schemas.openxmlformats.org/officeDocument/2006/relationships/image" Target="media/image91.wmf"/><Relationship Id="rId5" Type="http://schemas.openxmlformats.org/officeDocument/2006/relationships/webSettings" Target="webSettings.xml"/><Relationship Id="rId90" Type="http://schemas.openxmlformats.org/officeDocument/2006/relationships/image" Target="media/image79.wmf"/><Relationship Id="rId95" Type="http://schemas.openxmlformats.org/officeDocument/2006/relationships/image" Target="media/image84.wmf"/><Relationship Id="rId22" Type="http://schemas.openxmlformats.org/officeDocument/2006/relationships/image" Target="media/image12.wmf"/><Relationship Id="rId27" Type="http://schemas.openxmlformats.org/officeDocument/2006/relationships/image" Target="media/image17.wmf"/><Relationship Id="rId43" Type="http://schemas.openxmlformats.org/officeDocument/2006/relationships/image" Target="media/image33.wmf"/><Relationship Id="rId48" Type="http://schemas.openxmlformats.org/officeDocument/2006/relationships/image" Target="media/image37.png"/><Relationship Id="rId64" Type="http://schemas.openxmlformats.org/officeDocument/2006/relationships/image" Target="media/image53.wmf"/><Relationship Id="rId69" Type="http://schemas.openxmlformats.org/officeDocument/2006/relationships/image" Target="media/image58.wmf"/><Relationship Id="rId80" Type="http://schemas.openxmlformats.org/officeDocument/2006/relationships/image" Target="media/image69.wmf"/><Relationship Id="rId85" Type="http://schemas.openxmlformats.org/officeDocument/2006/relationships/image" Target="media/image74.wmf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33" Type="http://schemas.openxmlformats.org/officeDocument/2006/relationships/image" Target="media/image23.png"/><Relationship Id="rId38" Type="http://schemas.openxmlformats.org/officeDocument/2006/relationships/image" Target="media/image28.wmf"/><Relationship Id="rId59" Type="http://schemas.openxmlformats.org/officeDocument/2006/relationships/image" Target="media/image48.png"/><Relationship Id="rId103" Type="http://schemas.openxmlformats.org/officeDocument/2006/relationships/image" Target="media/image92.wmf"/><Relationship Id="rId108" Type="http://schemas.openxmlformats.org/officeDocument/2006/relationships/image" Target="media/image97.wmf"/><Relationship Id="rId54" Type="http://schemas.openxmlformats.org/officeDocument/2006/relationships/image" Target="media/image43.png"/><Relationship Id="rId70" Type="http://schemas.openxmlformats.org/officeDocument/2006/relationships/image" Target="media/image59.wmf"/><Relationship Id="rId75" Type="http://schemas.openxmlformats.org/officeDocument/2006/relationships/image" Target="media/image64.wmf"/><Relationship Id="rId91" Type="http://schemas.openxmlformats.org/officeDocument/2006/relationships/image" Target="media/image80.wmf"/><Relationship Id="rId96" Type="http://schemas.openxmlformats.org/officeDocument/2006/relationships/image" Target="media/image8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0.png"/><Relationship Id="rId23" Type="http://schemas.openxmlformats.org/officeDocument/2006/relationships/image" Target="media/image13.wmf"/><Relationship Id="rId28" Type="http://schemas.openxmlformats.org/officeDocument/2006/relationships/image" Target="media/image18.wmf"/><Relationship Id="rId36" Type="http://schemas.openxmlformats.org/officeDocument/2006/relationships/image" Target="media/image26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6" Type="http://schemas.openxmlformats.org/officeDocument/2006/relationships/image" Target="media/image95.wmf"/><Relationship Id="rId10" Type="http://schemas.openxmlformats.org/officeDocument/2006/relationships/image" Target="media/image3.png"/><Relationship Id="rId31" Type="http://schemas.openxmlformats.org/officeDocument/2006/relationships/image" Target="media/image21.wmf"/><Relationship Id="rId44" Type="http://schemas.openxmlformats.org/officeDocument/2006/relationships/image" Target="media/image34.wmf"/><Relationship Id="rId52" Type="http://schemas.openxmlformats.org/officeDocument/2006/relationships/image" Target="media/image41.wmf"/><Relationship Id="rId60" Type="http://schemas.openxmlformats.org/officeDocument/2006/relationships/image" Target="media/image49.png"/><Relationship Id="rId65" Type="http://schemas.openxmlformats.org/officeDocument/2006/relationships/image" Target="media/image54.wmf"/><Relationship Id="rId73" Type="http://schemas.openxmlformats.org/officeDocument/2006/relationships/image" Target="media/image62.wmf"/><Relationship Id="rId78" Type="http://schemas.openxmlformats.org/officeDocument/2006/relationships/image" Target="media/image67.wmf"/><Relationship Id="rId81" Type="http://schemas.openxmlformats.org/officeDocument/2006/relationships/image" Target="media/image70.wmf"/><Relationship Id="rId86" Type="http://schemas.openxmlformats.org/officeDocument/2006/relationships/image" Target="media/image75.wmf"/><Relationship Id="rId94" Type="http://schemas.openxmlformats.org/officeDocument/2006/relationships/image" Target="media/image83.wmf"/><Relationship Id="rId99" Type="http://schemas.openxmlformats.org/officeDocument/2006/relationships/image" Target="media/image88.wmf"/><Relationship Id="rId101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png"/><Relationship Id="rId18" Type="http://schemas.openxmlformats.org/officeDocument/2006/relationships/hyperlink" Target="mailto:rebriny@rebriny.sk" TargetMode="External"/><Relationship Id="rId39" Type="http://schemas.openxmlformats.org/officeDocument/2006/relationships/image" Target="media/image29.wmf"/><Relationship Id="rId109" Type="http://schemas.openxmlformats.org/officeDocument/2006/relationships/image" Target="media/image98.png"/><Relationship Id="rId34" Type="http://schemas.openxmlformats.org/officeDocument/2006/relationships/image" Target="media/image24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wmf"/><Relationship Id="rId97" Type="http://schemas.openxmlformats.org/officeDocument/2006/relationships/image" Target="media/image86.wmf"/><Relationship Id="rId104" Type="http://schemas.openxmlformats.org/officeDocument/2006/relationships/image" Target="media/image93.wmf"/><Relationship Id="rId7" Type="http://schemas.openxmlformats.org/officeDocument/2006/relationships/endnotes" Target="endnotes.xml"/><Relationship Id="rId71" Type="http://schemas.openxmlformats.org/officeDocument/2006/relationships/image" Target="media/image60.wmf"/><Relationship Id="rId92" Type="http://schemas.openxmlformats.org/officeDocument/2006/relationships/image" Target="media/image81.wmf"/><Relationship Id="rId2" Type="http://schemas.openxmlformats.org/officeDocument/2006/relationships/numbering" Target="numbering.xml"/><Relationship Id="rId29" Type="http://schemas.openxmlformats.org/officeDocument/2006/relationships/image" Target="media/image19.wmf"/><Relationship Id="rId24" Type="http://schemas.openxmlformats.org/officeDocument/2006/relationships/image" Target="media/image14.wmf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5.wmf"/><Relationship Id="rId87" Type="http://schemas.openxmlformats.org/officeDocument/2006/relationships/image" Target="media/image76.wmf"/><Relationship Id="rId110" Type="http://schemas.openxmlformats.org/officeDocument/2006/relationships/footer" Target="footer1.xml"/><Relationship Id="rId61" Type="http://schemas.openxmlformats.org/officeDocument/2006/relationships/image" Target="media/image50.png"/><Relationship Id="rId82" Type="http://schemas.openxmlformats.org/officeDocument/2006/relationships/image" Target="media/image71.wmf"/><Relationship Id="rId19" Type="http://schemas.openxmlformats.org/officeDocument/2006/relationships/image" Target="media/image9.wmf"/><Relationship Id="rId14" Type="http://schemas.microsoft.com/office/2007/relationships/hdphoto" Target="media/hdphoto1.wdp"/><Relationship Id="rId30" Type="http://schemas.openxmlformats.org/officeDocument/2006/relationships/image" Target="media/image20.wmf"/><Relationship Id="rId35" Type="http://schemas.openxmlformats.org/officeDocument/2006/relationships/image" Target="media/image25.png"/><Relationship Id="rId56" Type="http://schemas.openxmlformats.org/officeDocument/2006/relationships/image" Target="media/image45.png"/><Relationship Id="rId77" Type="http://schemas.openxmlformats.org/officeDocument/2006/relationships/image" Target="media/image66.wmf"/><Relationship Id="rId100" Type="http://schemas.openxmlformats.org/officeDocument/2006/relationships/image" Target="media/image89.wmf"/><Relationship Id="rId105" Type="http://schemas.openxmlformats.org/officeDocument/2006/relationships/image" Target="media/image94.wmf"/><Relationship Id="rId8" Type="http://schemas.openxmlformats.org/officeDocument/2006/relationships/image" Target="media/image1.jpeg"/><Relationship Id="rId51" Type="http://schemas.openxmlformats.org/officeDocument/2006/relationships/image" Target="media/image40.wmf"/><Relationship Id="rId72" Type="http://schemas.openxmlformats.org/officeDocument/2006/relationships/image" Target="media/image61.wmf"/><Relationship Id="rId93" Type="http://schemas.openxmlformats.org/officeDocument/2006/relationships/image" Target="media/image82.wmf"/><Relationship Id="rId98" Type="http://schemas.openxmlformats.org/officeDocument/2006/relationships/image" Target="media/image87.wmf"/><Relationship Id="rId3" Type="http://schemas.openxmlformats.org/officeDocument/2006/relationships/styles" Target="styles.xml"/><Relationship Id="rId25" Type="http://schemas.openxmlformats.org/officeDocument/2006/relationships/image" Target="media/image15.wmf"/><Relationship Id="rId46" Type="http://schemas.openxmlformats.org/officeDocument/2006/relationships/image" Target="media/image36.png"/><Relationship Id="rId67" Type="http://schemas.openxmlformats.org/officeDocument/2006/relationships/image" Target="media/image56.wmf"/><Relationship Id="rId20" Type="http://schemas.openxmlformats.org/officeDocument/2006/relationships/image" Target="media/image10.wmf"/><Relationship Id="rId41" Type="http://schemas.openxmlformats.org/officeDocument/2006/relationships/image" Target="media/image31.png"/><Relationship Id="rId62" Type="http://schemas.openxmlformats.org/officeDocument/2006/relationships/image" Target="media/image51.png"/><Relationship Id="rId83" Type="http://schemas.openxmlformats.org/officeDocument/2006/relationships/image" Target="media/image72.wmf"/><Relationship Id="rId88" Type="http://schemas.openxmlformats.org/officeDocument/2006/relationships/image" Target="media/image77.wmf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14FC0-4EB4-402F-BE5B-E36B4B4C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2034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ЗАО "ЗИСО"</vt:lpstr>
    </vt:vector>
  </TitlesOfParts>
  <Company>ROMANA</Company>
  <LinksUpToDate>false</LinksUpToDate>
  <CharactersWithSpaces>14011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"ЗИСО"</dc:title>
  <dc:subject/>
  <dc:creator>Lena</dc:creator>
  <dc:description/>
  <cp:lastModifiedBy>Miroslav Ogurčák</cp:lastModifiedBy>
  <cp:revision>2</cp:revision>
  <cp:lastPrinted>2024-11-11T10:22:00Z</cp:lastPrinted>
  <dcterms:created xsi:type="dcterms:W3CDTF">2026-07-31T14:12:00Z</dcterms:created>
  <dcterms:modified xsi:type="dcterms:W3CDTF">2026-07-31T14:12:00Z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ROMANA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